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/>
          <w:szCs w:val="18"/>
        </w:rPr>
      </w:pP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0070C0"/>
          <w:szCs w:val="18"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모집분야 및 </w:t>
      </w:r>
      <w:r w:rsidRPr="00E14306">
        <w:rPr>
          <w:rFonts w:asciiTheme="minorEastAsia" w:eastAsiaTheme="minorEastAsia" w:hAnsiTheme="minorEastAsia" w:cs="Arial" w:hint="eastAsia"/>
          <w:b/>
          <w:bCs/>
          <w:color w:val="0070C0"/>
          <w:szCs w:val="18"/>
        </w:rPr>
        <w:t>응시자격</w:t>
      </w:r>
    </w:p>
    <w:tbl>
      <w:tblPr>
        <w:tblStyle w:val="aa"/>
        <w:tblW w:w="9831" w:type="dxa"/>
        <w:tblInd w:w="2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1276"/>
        <w:gridCol w:w="5024"/>
        <w:gridCol w:w="1127"/>
        <w:gridCol w:w="936"/>
      </w:tblGrid>
      <w:tr w:rsidR="00DC2F94" w:rsidRPr="00E14306" w:rsidTr="002B7020">
        <w:tc>
          <w:tcPr>
            <w:tcW w:w="2744" w:type="dxa"/>
            <w:gridSpan w:val="2"/>
            <w:shd w:val="clear" w:color="auto" w:fill="92CDDC" w:themeFill="accent5" w:themeFillTint="99"/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부 문</w:t>
            </w:r>
          </w:p>
        </w:tc>
        <w:tc>
          <w:tcPr>
            <w:tcW w:w="5024" w:type="dxa"/>
            <w:shd w:val="clear" w:color="auto" w:fill="92CDDC" w:themeFill="accent5" w:themeFillTint="99"/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자격요건</w:t>
            </w:r>
          </w:p>
        </w:tc>
        <w:tc>
          <w:tcPr>
            <w:tcW w:w="1127" w:type="dxa"/>
            <w:shd w:val="clear" w:color="auto" w:fill="92CDDC" w:themeFill="accent5" w:themeFillTint="99"/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경력</w:t>
            </w:r>
          </w:p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936" w:type="dxa"/>
            <w:shd w:val="clear" w:color="auto" w:fill="92CDDC" w:themeFill="accent5" w:themeFillTint="99"/>
            <w:vAlign w:val="center"/>
            <w:hideMark/>
          </w:tcPr>
          <w:p w:rsidR="00DC2F94" w:rsidRPr="00E14306" w:rsidRDefault="00DC2F94" w:rsidP="00B768A9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모집</w:t>
            </w:r>
          </w:p>
          <w:p w:rsidR="00DC2F94" w:rsidRPr="00E14306" w:rsidRDefault="00DC2F94" w:rsidP="00B768A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Cs w:val="20"/>
              </w:rPr>
              <w:t>인원</w:t>
            </w:r>
          </w:p>
        </w:tc>
      </w:tr>
      <w:tr w:rsidR="00DC2F94" w:rsidRPr="00E14306" w:rsidTr="00800CA5">
        <w:trPr>
          <w:trHeight w:val="2314"/>
        </w:trPr>
        <w:tc>
          <w:tcPr>
            <w:tcW w:w="1468" w:type="dxa"/>
            <w:vMerge w:val="restart"/>
            <w:shd w:val="clear" w:color="auto" w:fill="DAEEF3" w:themeFill="accent5" w:themeFillTint="33"/>
            <w:tcMar>
              <w:top w:w="113" w:type="dxa"/>
              <w:bottom w:w="113" w:type="dxa"/>
            </w:tcMar>
            <w:vAlign w:val="center"/>
            <w:hideMark/>
          </w:tcPr>
          <w:p w:rsidR="00DC2F94" w:rsidRPr="0048691F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  <w:r w:rsidRPr="0048691F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 xml:space="preserve"> 디지털방송</w:t>
            </w:r>
          </w:p>
          <w:p w:rsidR="00DC2F94" w:rsidRPr="0048691F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  <w:r w:rsidRPr="0048691F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S/W개발</w:t>
            </w:r>
          </w:p>
          <w:p w:rsidR="00710844" w:rsidRPr="0048691F" w:rsidRDefault="00800CA5" w:rsidP="00800CA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(전문연구요원</w:t>
            </w:r>
            <w:r w:rsidR="00710844" w:rsidRPr="0048691F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  <w:r w:rsidRPr="00E14306">
              <w:rPr>
                <w:rFonts w:asciiTheme="minorEastAsia" w:eastAsiaTheme="minorEastAsia" w:hAnsiTheme="minorEastAsia"/>
                <w:b/>
                <w:sz w:val="18"/>
                <w:szCs w:val="20"/>
              </w:rPr>
              <w:t>업무</w:t>
            </w:r>
            <w:r w:rsidRPr="00E14306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분야</w:t>
            </w:r>
          </w:p>
        </w:tc>
        <w:tc>
          <w:tcPr>
            <w:tcW w:w="5024" w:type="dxa"/>
            <w:tcMar>
              <w:top w:w="113" w:type="dxa"/>
              <w:bottom w:w="113" w:type="dxa"/>
            </w:tcMar>
            <w:vAlign w:val="center"/>
          </w:tcPr>
          <w:p w:rsidR="00DC2F94" w:rsidRPr="007730CE" w:rsidRDefault="00DC2F94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 소프트웨어 및 시스템개발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- Middleware, Browser(</w:t>
            </w:r>
            <w:proofErr w:type="spellStart"/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Webkit</w:t>
            </w:r>
            <w:proofErr w:type="spellEnd"/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)개발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- Home Gateway/Networking개발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- 2D/3D Graphics, OpenGL ES</w:t>
            </w:r>
          </w:p>
          <w:p w:rsidR="00DC2F94" w:rsidRPr="007730CE" w:rsidRDefault="00DC2F94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C2F94" w:rsidRPr="007730CE" w:rsidRDefault="00DC2F94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 어플리케이션 개발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- Embedded System개발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- </w:t>
            </w:r>
            <w:r w:rsidR="006548B5" w:rsidRP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>방송 / 서비스 서버 개발</w:t>
            </w:r>
          </w:p>
          <w:p w:rsidR="00DC2F94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- HTML Web Application 개발</w:t>
            </w:r>
          </w:p>
          <w:p w:rsidR="004C5CEE" w:rsidRPr="007730CE" w:rsidRDefault="004C5CEE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B3F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 관심분야 및 역량에 따른 직무/부서 배치 예정</w:t>
            </w:r>
          </w:p>
        </w:tc>
        <w:tc>
          <w:tcPr>
            <w:tcW w:w="1127" w:type="dxa"/>
            <w:vMerge w:val="restart"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sz w:val="18"/>
                <w:szCs w:val="20"/>
              </w:rPr>
              <w:t>신입</w:t>
            </w:r>
          </w:p>
        </w:tc>
        <w:tc>
          <w:tcPr>
            <w:tcW w:w="936" w:type="dxa"/>
            <w:vMerge w:val="restart"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B768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sz w:val="18"/>
                <w:szCs w:val="20"/>
              </w:rPr>
              <w:t>OO명</w:t>
            </w:r>
          </w:p>
        </w:tc>
      </w:tr>
      <w:tr w:rsidR="00DC2F94" w:rsidRPr="00E14306" w:rsidTr="00800CA5">
        <w:trPr>
          <w:trHeight w:val="1652"/>
        </w:trPr>
        <w:tc>
          <w:tcPr>
            <w:tcW w:w="1468" w:type="dxa"/>
            <w:vMerge/>
            <w:shd w:val="clear" w:color="auto" w:fill="DAEEF3" w:themeFill="accent5" w:themeFillTint="33"/>
            <w:tcMar>
              <w:top w:w="113" w:type="dxa"/>
              <w:bottom w:w="113" w:type="dxa"/>
            </w:tcMar>
            <w:vAlign w:val="center"/>
            <w:hideMark/>
          </w:tcPr>
          <w:p w:rsidR="00DC2F94" w:rsidRPr="0048691F" w:rsidRDefault="00DC2F94" w:rsidP="001C55C6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공통사항</w:t>
            </w:r>
          </w:p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5024" w:type="dxa"/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9E0CB8" w:rsidRDefault="00DC2F94" w:rsidP="001C55C6">
            <w:pPr>
              <w:spacing w:line="276" w:lineRule="auto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• </w:t>
            </w:r>
            <w:r w:rsidR="00800CA5">
              <w:rPr>
                <w:rFonts w:asciiTheme="minorEastAsia" w:eastAsiaTheme="minorEastAsia" w:hAnsiTheme="minorEastAsia" w:hint="eastAsia"/>
                <w:sz w:val="18"/>
                <w:szCs w:val="18"/>
              </w:rPr>
              <w:t>석</w:t>
            </w:r>
            <w:r w:rsidR="009E0CB8">
              <w:rPr>
                <w:rFonts w:asciiTheme="minorEastAsia" w:eastAsiaTheme="minorEastAsia" w:hAnsiTheme="minorEastAsia" w:hint="eastAsia"/>
                <w:sz w:val="18"/>
                <w:szCs w:val="18"/>
              </w:rPr>
              <w:t>사이상</w:t>
            </w:r>
            <w:r w:rsidR="004206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</w:t>
            </w:r>
            <w:proofErr w:type="spellStart"/>
            <w:r w:rsidR="00420642">
              <w:rPr>
                <w:rFonts w:asciiTheme="minorEastAsia" w:eastAsiaTheme="minorEastAsia" w:hAnsiTheme="minorEastAsia" w:hint="eastAsia"/>
                <w:sz w:val="18"/>
                <w:szCs w:val="18"/>
              </w:rPr>
              <w:t>기졸업자</w:t>
            </w:r>
            <w:proofErr w:type="spellEnd"/>
            <w:r w:rsidR="004206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또는</w:t>
            </w:r>
            <w:r w:rsidR="003017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20642">
              <w:rPr>
                <w:rFonts w:asciiTheme="minorEastAsia" w:eastAsiaTheme="minorEastAsia" w:hAnsiTheme="minorEastAsia" w:hint="eastAsia"/>
                <w:sz w:val="18"/>
                <w:szCs w:val="18"/>
              </w:rPr>
              <w:t>졸업예정자)</w:t>
            </w:r>
          </w:p>
          <w:p w:rsidR="00800CA5" w:rsidRDefault="00800CA5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• </w:t>
            </w:r>
            <w:r w:rsidRPr="00800CA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전문연구요원 대상자</w:t>
            </w:r>
          </w:p>
          <w:p w:rsidR="00DC2F94" w:rsidRPr="007730CE" w:rsidRDefault="009E0CB8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• </w:t>
            </w:r>
            <w:r w:rsidR="00DC2F94"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C &amp; Java 프로그래밍 기술 보유자</w:t>
            </w:r>
          </w:p>
          <w:p w:rsidR="00DC2F94" w:rsidRPr="007730CE" w:rsidRDefault="00DC2F94" w:rsidP="001C55C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 요구기술 사항</w:t>
            </w:r>
          </w:p>
          <w:p w:rsidR="00DC2F94" w:rsidRPr="007730CE" w:rsidRDefault="006548B5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 Language : C, Java</w:t>
            </w: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- </w:t>
            </w:r>
            <w:proofErr w:type="gramStart"/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Database :</w:t>
            </w:r>
            <w:proofErr w:type="gramEnd"/>
            <w:r w:rsid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Oracle, My</w:t>
            </w: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SQL 등</w:t>
            </w:r>
          </w:p>
          <w:p w:rsidR="00DC2F94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- </w:t>
            </w:r>
            <w:proofErr w:type="gramStart"/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OS :</w:t>
            </w:r>
            <w:proofErr w:type="gramEnd"/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Linux, Window, iOS 등</w:t>
            </w:r>
          </w:p>
          <w:p w:rsidR="004C5CEE" w:rsidRPr="007730CE" w:rsidRDefault="004C5CEE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C2F94" w:rsidRPr="007730CE" w:rsidRDefault="00DC2F94" w:rsidP="001C55C6">
            <w:pPr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B3F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 상기 기술을 모두 충족해야 하는 것은 아님</w:t>
            </w:r>
          </w:p>
        </w:tc>
        <w:tc>
          <w:tcPr>
            <w:tcW w:w="1127" w:type="dxa"/>
            <w:vMerge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936" w:type="dxa"/>
            <w:vMerge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B768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DC2F94" w:rsidRPr="00E14306" w:rsidTr="00800CA5">
        <w:trPr>
          <w:trHeight w:val="537"/>
        </w:trPr>
        <w:tc>
          <w:tcPr>
            <w:tcW w:w="1468" w:type="dxa"/>
            <w:vMerge/>
            <w:shd w:val="clear" w:color="auto" w:fill="DAEEF3" w:themeFill="accent5" w:themeFillTint="33"/>
            <w:tcMar>
              <w:top w:w="113" w:type="dxa"/>
              <w:bottom w:w="113" w:type="dxa"/>
            </w:tcMar>
            <w:vAlign w:val="center"/>
            <w:hideMark/>
          </w:tcPr>
          <w:p w:rsidR="00DC2F94" w:rsidRPr="0048691F" w:rsidRDefault="00DC2F94" w:rsidP="001C55C6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20"/>
              </w:rPr>
            </w:pPr>
            <w:r w:rsidRPr="00E14306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우대사항</w:t>
            </w:r>
          </w:p>
        </w:tc>
        <w:tc>
          <w:tcPr>
            <w:tcW w:w="5024" w:type="dxa"/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8C4531" w:rsidRPr="007730CE" w:rsidRDefault="008C4531" w:rsidP="008C453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 영어 우수자</w:t>
            </w:r>
          </w:p>
          <w:p w:rsidR="008C4531" w:rsidRDefault="008C4531" w:rsidP="008C453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 디지털방송 및 관련 경험</w:t>
            </w:r>
          </w:p>
          <w:p w:rsidR="008C4531" w:rsidRDefault="008C4531" w:rsidP="008C453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40B46">
              <w:rPr>
                <w:rFonts w:asciiTheme="minorEastAsia" w:eastAsiaTheme="minorEastAsia" w:hAnsiTheme="minorEastAsia" w:hint="eastAsia"/>
                <w:sz w:val="18"/>
                <w:szCs w:val="18"/>
              </w:rPr>
              <w:t>Network, Software engineering course 이수</w:t>
            </w:r>
          </w:p>
          <w:p w:rsidR="006548B5" w:rsidRPr="007730CE" w:rsidRDefault="008C4531" w:rsidP="008C453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0CE">
              <w:rPr>
                <w:rFonts w:asciiTheme="minorEastAsia" w:eastAsiaTheme="minorEastAsia" w:hAnsiTheme="minorEastAsia" w:hint="eastAsia"/>
                <w:sz w:val="18"/>
                <w:szCs w:val="18"/>
              </w:rPr>
              <w:t>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>HTML5 (</w:t>
            </w:r>
            <w:proofErr w:type="spellStart"/>
            <w:r w:rsidRP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>Javascript</w:t>
            </w:r>
            <w:proofErr w:type="spellEnd"/>
            <w:r w:rsidRP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) 개발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지식/</w:t>
            </w:r>
            <w:r w:rsidRPr="006548B5">
              <w:rPr>
                <w:rFonts w:asciiTheme="minorEastAsia" w:eastAsiaTheme="minorEastAsia" w:hAnsiTheme="minorEastAsia" w:hint="eastAsia"/>
                <w:sz w:val="18"/>
                <w:szCs w:val="18"/>
              </w:rPr>
              <w:t>경험</w:t>
            </w:r>
          </w:p>
        </w:tc>
        <w:tc>
          <w:tcPr>
            <w:tcW w:w="1127" w:type="dxa"/>
            <w:vMerge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1C55C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936" w:type="dxa"/>
            <w:vMerge/>
            <w:tcMar>
              <w:top w:w="113" w:type="dxa"/>
              <w:bottom w:w="113" w:type="dxa"/>
            </w:tcMar>
            <w:vAlign w:val="center"/>
            <w:hideMark/>
          </w:tcPr>
          <w:p w:rsidR="00DC2F94" w:rsidRPr="00E14306" w:rsidRDefault="00DC2F94" w:rsidP="00B768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800CA5" w:rsidRDefault="00800CA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 w:hint="eastAsia"/>
          <w:b/>
          <w:bCs/>
          <w:color w:val="0070C0"/>
        </w:rPr>
      </w:pP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</w:t>
      </w:r>
      <w:proofErr w:type="gramStart"/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>접수기간 :</w:t>
      </w:r>
      <w:proofErr w:type="gramEnd"/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 </w:t>
      </w:r>
      <w:r w:rsidR="00F12569">
        <w:rPr>
          <w:rFonts w:asciiTheme="minorEastAsia" w:eastAsiaTheme="minorEastAsia" w:hAnsiTheme="minorEastAsia" w:cs="Arial" w:hint="eastAsia"/>
          <w:b/>
          <w:bCs/>
          <w:color w:val="auto"/>
        </w:rPr>
        <w:t>2014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년</w:t>
      </w:r>
      <w:r w:rsidR="00A106F2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 xml:space="preserve"> </w:t>
      </w:r>
      <w:r w:rsidR="00466952">
        <w:rPr>
          <w:rFonts w:asciiTheme="minorEastAsia" w:eastAsiaTheme="minorEastAsia" w:hAnsiTheme="minorEastAsia" w:cs="Arial" w:hint="eastAsia"/>
          <w:b/>
          <w:bCs/>
          <w:color w:val="auto"/>
        </w:rPr>
        <w:t>1</w:t>
      </w:r>
      <w:r w:rsidR="00800CA5">
        <w:rPr>
          <w:rFonts w:asciiTheme="minorEastAsia" w:eastAsiaTheme="minorEastAsia" w:hAnsiTheme="minorEastAsia" w:cs="Arial" w:hint="eastAsia"/>
          <w:b/>
          <w:bCs/>
          <w:color w:val="auto"/>
        </w:rPr>
        <w:t>1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월</w:t>
      </w:r>
      <w:r w:rsidR="00800CA5">
        <w:rPr>
          <w:rFonts w:asciiTheme="minorEastAsia" w:eastAsiaTheme="minorEastAsia" w:hAnsiTheme="minorEastAsia" w:cs="Arial" w:hint="eastAsia"/>
          <w:b/>
          <w:bCs/>
          <w:color w:val="auto"/>
        </w:rPr>
        <w:t xml:space="preserve"> 12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일(</w:t>
      </w:r>
      <w:r w:rsidR="00800CA5">
        <w:rPr>
          <w:rFonts w:asciiTheme="minorEastAsia" w:eastAsiaTheme="minorEastAsia" w:hAnsiTheme="minorEastAsia" w:cs="Arial" w:hint="eastAsia"/>
          <w:b/>
          <w:bCs/>
          <w:color w:val="auto"/>
        </w:rPr>
        <w:t>수</w:t>
      </w:r>
      <w:r w:rsidR="00622B4A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 xml:space="preserve">) ~ </w:t>
      </w:r>
      <w:r w:rsidR="00800CA5">
        <w:rPr>
          <w:rFonts w:asciiTheme="minorEastAsia" w:eastAsiaTheme="minorEastAsia" w:hAnsiTheme="minorEastAsia" w:cs="Arial" w:hint="eastAsia"/>
          <w:b/>
          <w:bCs/>
          <w:color w:val="auto"/>
        </w:rPr>
        <w:t>12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 xml:space="preserve">월 </w:t>
      </w:r>
      <w:r w:rsidR="00800CA5">
        <w:rPr>
          <w:rFonts w:asciiTheme="minorEastAsia" w:eastAsiaTheme="minorEastAsia" w:hAnsiTheme="minorEastAsia" w:cs="Arial" w:hint="eastAsia"/>
          <w:b/>
          <w:bCs/>
          <w:color w:val="auto"/>
        </w:rPr>
        <w:t>7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일(</w:t>
      </w:r>
      <w:r w:rsidR="008E3D49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일</w:t>
      </w:r>
      <w:r w:rsidR="00416288" w:rsidRPr="00E14306">
        <w:rPr>
          <w:rFonts w:asciiTheme="minorEastAsia" w:eastAsiaTheme="minorEastAsia" w:hAnsiTheme="minorEastAsia" w:cs="Arial" w:hint="eastAsia"/>
          <w:b/>
          <w:bCs/>
          <w:color w:val="auto"/>
        </w:rPr>
        <w:t>)</w:t>
      </w:r>
    </w:p>
    <w:p w:rsidR="00D25A55" w:rsidRPr="00F12569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</w:rPr>
      </w:pPr>
    </w:p>
    <w:p w:rsidR="00D25A55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color w:val="auto"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</w:t>
      </w:r>
      <w:proofErr w:type="gramStart"/>
      <w:r w:rsidRPr="00E14306">
        <w:rPr>
          <w:rFonts w:asciiTheme="minorEastAsia" w:eastAsiaTheme="minorEastAsia" w:hAnsiTheme="minorEastAsia" w:cs="Arial" w:hint="eastAsia"/>
          <w:b/>
          <w:color w:val="0070C0"/>
        </w:rPr>
        <w:t>접수방법</w:t>
      </w:r>
      <w:r w:rsidRPr="00E14306">
        <w:rPr>
          <w:rFonts w:asciiTheme="minorEastAsia" w:eastAsiaTheme="minorEastAsia" w:hAnsiTheme="minorEastAsia" w:cs="Arial"/>
          <w:b/>
          <w:color w:val="0070C0"/>
        </w:rPr>
        <w:t xml:space="preserve"> </w:t>
      </w:r>
      <w:r w:rsidRPr="00E14306">
        <w:rPr>
          <w:rFonts w:asciiTheme="minorEastAsia" w:eastAsiaTheme="minorEastAsia" w:hAnsiTheme="minorEastAsia" w:cs="Arial" w:hint="eastAsia"/>
          <w:b/>
          <w:color w:val="0070C0"/>
        </w:rPr>
        <w:t>:</w:t>
      </w:r>
      <w:proofErr w:type="gramEnd"/>
      <w:r w:rsidRPr="00E14306">
        <w:rPr>
          <w:rFonts w:asciiTheme="minorEastAsia" w:eastAsiaTheme="minorEastAsia" w:hAnsiTheme="minorEastAsia" w:cs="Arial" w:hint="eastAsia"/>
          <w:b/>
          <w:color w:val="0070C0"/>
        </w:rPr>
        <w:t xml:space="preserve"> </w:t>
      </w:r>
      <w:r w:rsidR="00416288" w:rsidRPr="00E14306">
        <w:rPr>
          <w:rFonts w:asciiTheme="minorEastAsia" w:eastAsiaTheme="minorEastAsia" w:hAnsiTheme="minorEastAsia" w:cs="Arial" w:hint="eastAsia"/>
          <w:b/>
          <w:color w:val="auto"/>
        </w:rPr>
        <w:t>회사 홈페이지(</w:t>
      </w:r>
      <w:hyperlink r:id="rId9" w:history="1">
        <w:r w:rsidR="00C605DB" w:rsidRPr="00077B33">
          <w:rPr>
            <w:rStyle w:val="a3"/>
            <w:rFonts w:asciiTheme="minorEastAsia" w:eastAsiaTheme="minorEastAsia" w:hAnsiTheme="minorEastAsia" w:cs="Arial"/>
            <w:b/>
          </w:rPr>
          <w:t>http://www.alticast.co.kr/index.php/recruit/notice</w:t>
        </w:r>
      </w:hyperlink>
      <w:r w:rsidR="00416288" w:rsidRPr="00E14306">
        <w:rPr>
          <w:rFonts w:asciiTheme="minorEastAsia" w:eastAsiaTheme="minorEastAsia" w:hAnsiTheme="minorEastAsia" w:cs="Arial" w:hint="eastAsia"/>
          <w:b/>
          <w:color w:val="auto"/>
        </w:rPr>
        <w:t>)에서</w:t>
      </w:r>
      <w:r w:rsidR="00DB74A4" w:rsidRPr="00E14306">
        <w:rPr>
          <w:rFonts w:asciiTheme="minorEastAsia" w:eastAsiaTheme="minorEastAsia" w:hAnsiTheme="minorEastAsia" w:cs="Arial" w:hint="eastAsia"/>
          <w:b/>
          <w:color w:val="auto"/>
        </w:rPr>
        <w:t xml:space="preserve"> </w:t>
      </w:r>
      <w:r w:rsidR="00416288" w:rsidRPr="00E14306">
        <w:rPr>
          <w:rFonts w:asciiTheme="minorEastAsia" w:eastAsiaTheme="minorEastAsia" w:hAnsiTheme="minorEastAsia" w:cs="Arial" w:hint="eastAsia"/>
          <w:b/>
          <w:color w:val="auto"/>
        </w:rPr>
        <w:t>온라인 입사지원</w:t>
      </w:r>
    </w:p>
    <w:p w:rsidR="00D25A55" w:rsidRPr="00C51884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</w:rPr>
      </w:pP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0070C0"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채용 </w:t>
      </w:r>
      <w:proofErr w:type="gramStart"/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>프로세스 :</w:t>
      </w:r>
      <w:proofErr w:type="gramEnd"/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 </w:t>
      </w:r>
    </w:p>
    <w:p w:rsidR="00D25A55" w:rsidRPr="00E14306" w:rsidRDefault="00D25A55" w:rsidP="00D25A55">
      <w:pPr>
        <w:pStyle w:val="a5"/>
        <w:numPr>
          <w:ilvl w:val="0"/>
          <w:numId w:val="6"/>
        </w:numPr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</w:rPr>
        <w:t>서류전형</w:t>
      </w:r>
    </w:p>
    <w:p w:rsidR="00847654" w:rsidRPr="00E14306" w:rsidRDefault="00D25A55" w:rsidP="00D25A55">
      <w:pPr>
        <w:pStyle w:val="a5"/>
        <w:numPr>
          <w:ilvl w:val="0"/>
          <w:numId w:val="6"/>
        </w:numPr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</w:rPr>
        <w:t>필기테스트</w:t>
      </w:r>
    </w:p>
    <w:p w:rsidR="00C51884" w:rsidRPr="00E14306" w:rsidRDefault="00C51884" w:rsidP="00C51884">
      <w:pPr>
        <w:pStyle w:val="a5"/>
        <w:numPr>
          <w:ilvl w:val="0"/>
          <w:numId w:val="6"/>
        </w:numPr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</w:rPr>
        <w:t>실무진면접</w:t>
      </w:r>
    </w:p>
    <w:p w:rsidR="00D25A55" w:rsidRPr="00E14306" w:rsidRDefault="00D25A55" w:rsidP="00D25A55">
      <w:pPr>
        <w:pStyle w:val="a5"/>
        <w:numPr>
          <w:ilvl w:val="0"/>
          <w:numId w:val="6"/>
        </w:numPr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</w:rPr>
        <w:lastRenderedPageBreak/>
        <w:t>임원면접</w:t>
      </w:r>
    </w:p>
    <w:p w:rsidR="00D25A55" w:rsidRPr="00E14306" w:rsidRDefault="00D25A55" w:rsidP="00D25A55">
      <w:pPr>
        <w:pStyle w:val="a5"/>
        <w:numPr>
          <w:ilvl w:val="0"/>
          <w:numId w:val="6"/>
        </w:numPr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</w:rPr>
        <w:t>최종합격자 발표</w:t>
      </w: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0070C0"/>
        </w:rPr>
      </w:pP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</w:t>
      </w:r>
      <w:r w:rsidRPr="00E14306">
        <w:rPr>
          <w:rFonts w:asciiTheme="minorEastAsia" w:eastAsiaTheme="minorEastAsia" w:hAnsiTheme="minorEastAsia" w:cs="Arial" w:hint="eastAsia"/>
          <w:b/>
          <w:color w:val="0070C0"/>
        </w:rPr>
        <w:t xml:space="preserve">합격자 </w:t>
      </w:r>
      <w:proofErr w:type="gramStart"/>
      <w:r w:rsidRPr="00E14306">
        <w:rPr>
          <w:rFonts w:asciiTheme="minorEastAsia" w:eastAsiaTheme="minorEastAsia" w:hAnsiTheme="minorEastAsia" w:cs="Arial" w:hint="eastAsia"/>
          <w:b/>
          <w:color w:val="0070C0"/>
        </w:rPr>
        <w:t>발표 :</w:t>
      </w:r>
      <w:proofErr w:type="gramEnd"/>
      <w:r w:rsidRPr="00E14306">
        <w:rPr>
          <w:rFonts w:asciiTheme="minorEastAsia" w:eastAsiaTheme="minorEastAsia" w:hAnsiTheme="minorEastAsia" w:cs="Arial" w:hint="eastAsia"/>
          <w:b/>
          <w:color w:val="0070C0"/>
        </w:rPr>
        <w:t xml:space="preserve"> </w:t>
      </w:r>
      <w:r w:rsidR="000A307E" w:rsidRPr="00E14306">
        <w:rPr>
          <w:rFonts w:asciiTheme="minorEastAsia" w:eastAsiaTheme="minorEastAsia" w:hAnsiTheme="minorEastAsia" w:cs="Arial" w:hint="eastAsia"/>
          <w:b/>
          <w:color w:val="auto"/>
        </w:rPr>
        <w:t>각 전형단계별</w:t>
      </w:r>
      <w:r w:rsidRPr="00E14306">
        <w:rPr>
          <w:rFonts w:asciiTheme="minorEastAsia" w:eastAsiaTheme="minorEastAsia" w:hAnsiTheme="minorEastAsia" w:cs="Arial" w:hint="eastAsia"/>
          <w:b/>
          <w:color w:val="auto"/>
        </w:rPr>
        <w:t>합격자에</w:t>
      </w:r>
      <w:r w:rsidRPr="00E14306">
        <w:rPr>
          <w:rFonts w:asciiTheme="minorEastAsia" w:eastAsiaTheme="minorEastAsia" w:hAnsiTheme="minorEastAsia" w:cs="Arial" w:hint="eastAsia"/>
          <w:b/>
        </w:rPr>
        <w:t xml:space="preserve"> 한하여 개별 통보</w:t>
      </w:r>
    </w:p>
    <w:p w:rsidR="00416288" w:rsidRPr="00E14306" w:rsidRDefault="00416288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</w:rPr>
      </w:pPr>
    </w:p>
    <w:p w:rsidR="00416288" w:rsidRPr="00E14306" w:rsidRDefault="00416288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 xml:space="preserve">◈ </w:t>
      </w:r>
      <w:proofErr w:type="gramStart"/>
      <w:r w:rsidRPr="00E14306">
        <w:rPr>
          <w:rFonts w:asciiTheme="minorEastAsia" w:eastAsiaTheme="minorEastAsia" w:hAnsiTheme="minorEastAsia" w:cs="Arial" w:hint="eastAsia"/>
          <w:b/>
          <w:color w:val="0070C0"/>
        </w:rPr>
        <w:t>근무지</w:t>
      </w:r>
      <w:r w:rsidRPr="00E14306">
        <w:rPr>
          <w:rFonts w:asciiTheme="minorEastAsia" w:eastAsiaTheme="minorEastAsia" w:hAnsiTheme="minorEastAsia" w:cs="Arial"/>
          <w:b/>
          <w:color w:val="0070C0"/>
        </w:rPr>
        <w:t xml:space="preserve"> </w:t>
      </w:r>
      <w:r w:rsidRPr="00E14306">
        <w:rPr>
          <w:rFonts w:asciiTheme="minorEastAsia" w:eastAsiaTheme="minorEastAsia" w:hAnsiTheme="minorEastAsia" w:cs="Arial" w:hint="eastAsia"/>
          <w:b/>
          <w:color w:val="0070C0"/>
        </w:rPr>
        <w:t>:</w:t>
      </w:r>
      <w:proofErr w:type="gramEnd"/>
      <w:r w:rsidRPr="00E14306">
        <w:rPr>
          <w:rFonts w:asciiTheme="minorEastAsia" w:eastAsiaTheme="minorEastAsia" w:hAnsiTheme="minorEastAsia" w:cs="Arial" w:hint="eastAsia"/>
          <w:b/>
          <w:color w:val="0070C0"/>
        </w:rPr>
        <w:t xml:space="preserve"> </w:t>
      </w:r>
      <w:r w:rsidRPr="00E14306">
        <w:rPr>
          <w:rFonts w:asciiTheme="minorEastAsia" w:eastAsiaTheme="minorEastAsia" w:hAnsiTheme="minorEastAsia" w:cs="Arial" w:hint="eastAsia"/>
          <w:b/>
          <w:color w:val="auto"/>
        </w:rPr>
        <w:t>서울 본사(</w:t>
      </w:r>
      <w:proofErr w:type="spellStart"/>
      <w:r w:rsidRPr="00E14306">
        <w:rPr>
          <w:rFonts w:asciiTheme="minorEastAsia" w:eastAsiaTheme="minorEastAsia" w:hAnsiTheme="minorEastAsia" w:cs="Arial" w:hint="eastAsia"/>
          <w:b/>
          <w:color w:val="auto"/>
        </w:rPr>
        <w:t>강남역</w:t>
      </w:r>
      <w:proofErr w:type="spellEnd"/>
      <w:r w:rsidRPr="00E14306">
        <w:rPr>
          <w:rFonts w:asciiTheme="minorEastAsia" w:eastAsiaTheme="minorEastAsia" w:hAnsiTheme="minorEastAsia" w:cs="Arial" w:hint="eastAsia"/>
          <w:b/>
          <w:color w:val="auto"/>
        </w:rPr>
        <w:t>)</w:t>
      </w: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auto"/>
        </w:rPr>
      </w:pPr>
    </w:p>
    <w:p w:rsidR="00281656" w:rsidRPr="00E14306" w:rsidRDefault="00281656" w:rsidP="00281656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0070C0"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>◈ 급여 및 복리후생</w:t>
      </w:r>
    </w:p>
    <w:p w:rsidR="00281656" w:rsidRPr="00E14306" w:rsidRDefault="00281656" w:rsidP="00281656">
      <w:pPr>
        <w:pStyle w:val="a5"/>
        <w:numPr>
          <w:ilvl w:val="0"/>
          <w:numId w:val="5"/>
        </w:numPr>
        <w:wordWrap/>
        <w:spacing w:line="300" w:lineRule="auto"/>
        <w:rPr>
          <w:rFonts w:asciiTheme="minorEastAsia" w:eastAsiaTheme="minorEastAsia" w:hAnsiTheme="minorEastAsia" w:cs="Arial"/>
          <w:bCs/>
          <w:color w:val="auto"/>
        </w:rPr>
      </w:pPr>
      <w:r w:rsidRPr="00E14306">
        <w:rPr>
          <w:rFonts w:asciiTheme="minorEastAsia" w:eastAsiaTheme="minorEastAsia" w:hAnsiTheme="minorEastAsia" w:cs="Arial" w:hint="eastAsia"/>
          <w:bCs/>
          <w:color w:val="auto"/>
        </w:rPr>
        <w:t>급    여 : 경력에 따른 협의 (대졸신입 초임 : 기본연봉 3,000만원</w:t>
      </w:r>
      <w:r w:rsidR="00055133">
        <w:rPr>
          <w:rFonts w:asciiTheme="minorEastAsia" w:eastAsiaTheme="minorEastAsia" w:hAnsiTheme="minorEastAsia" w:cs="Arial" w:hint="eastAsia"/>
          <w:bCs/>
          <w:color w:val="auto"/>
        </w:rPr>
        <w:t>,</w:t>
      </w:r>
      <w:r w:rsidR="008C4531">
        <w:rPr>
          <w:rFonts w:asciiTheme="minorEastAsia" w:eastAsiaTheme="minorEastAsia" w:hAnsiTheme="minorEastAsia" w:cs="Arial" w:hint="eastAsia"/>
          <w:bCs/>
          <w:color w:val="auto"/>
        </w:rPr>
        <w:t xml:space="preserve"> 석사 2년경력 인정,</w:t>
      </w:r>
      <w:bookmarkStart w:id="0" w:name="_GoBack"/>
      <w:bookmarkEnd w:id="0"/>
      <w:r w:rsidR="00055133">
        <w:rPr>
          <w:rFonts w:asciiTheme="minorEastAsia" w:eastAsiaTheme="minorEastAsia" w:hAnsiTheme="minorEastAsia" w:cs="Arial" w:hint="eastAsia"/>
          <w:bCs/>
          <w:color w:val="auto"/>
        </w:rPr>
        <w:t xml:space="preserve"> 성과급 별도</w:t>
      </w:r>
      <w:r w:rsidRPr="00E14306">
        <w:rPr>
          <w:rFonts w:asciiTheme="minorEastAsia" w:eastAsiaTheme="minorEastAsia" w:hAnsiTheme="minorEastAsia" w:cs="Arial" w:hint="eastAsia"/>
          <w:bCs/>
          <w:color w:val="auto"/>
        </w:rPr>
        <w:t>)</w:t>
      </w:r>
    </w:p>
    <w:p w:rsidR="00281656" w:rsidRPr="00E14306" w:rsidRDefault="00281656" w:rsidP="00281656">
      <w:pPr>
        <w:pStyle w:val="a5"/>
        <w:numPr>
          <w:ilvl w:val="0"/>
          <w:numId w:val="5"/>
        </w:numPr>
        <w:wordWrap/>
        <w:spacing w:line="300" w:lineRule="auto"/>
        <w:rPr>
          <w:rFonts w:asciiTheme="minorEastAsia" w:eastAsiaTheme="minorEastAsia" w:hAnsiTheme="minorEastAsia" w:cs="Arial"/>
          <w:bCs/>
          <w:color w:val="auto"/>
        </w:rPr>
      </w:pPr>
      <w:proofErr w:type="gramStart"/>
      <w:r w:rsidRPr="00E14306">
        <w:rPr>
          <w:rFonts w:asciiTheme="minorEastAsia" w:eastAsiaTheme="minorEastAsia" w:hAnsiTheme="minorEastAsia" w:cs="Arial" w:hint="eastAsia"/>
          <w:bCs/>
          <w:color w:val="auto"/>
        </w:rPr>
        <w:t>복리후생 :</w:t>
      </w:r>
      <w:proofErr w:type="gramEnd"/>
      <w:r w:rsidRPr="00E14306">
        <w:rPr>
          <w:rFonts w:asciiTheme="minorEastAsia" w:eastAsiaTheme="minorEastAsia" w:hAnsiTheme="minorEastAsia" w:cs="Arial" w:hint="eastAsia"/>
          <w:bCs/>
          <w:color w:val="auto"/>
        </w:rPr>
        <w:t xml:space="preserve"> 4대보험, 주5일 근무, 주택자금대출, 자녀학자금, </w:t>
      </w:r>
      <w:r w:rsidR="00136E65">
        <w:rPr>
          <w:rFonts w:asciiTheme="minorEastAsia" w:eastAsiaTheme="minorEastAsia" w:hAnsiTheme="minorEastAsia" w:cs="Arial" w:hint="eastAsia"/>
          <w:bCs/>
          <w:color w:val="auto"/>
        </w:rPr>
        <w:t>동호회</w:t>
      </w:r>
      <w:r w:rsidRPr="00E14306">
        <w:rPr>
          <w:rFonts w:asciiTheme="minorEastAsia" w:eastAsiaTheme="minorEastAsia" w:hAnsiTheme="minorEastAsia" w:cs="Arial" w:hint="eastAsia"/>
          <w:bCs/>
          <w:color w:val="auto"/>
        </w:rPr>
        <w:t>, 경조휴가, 어학 교육비 지원 등</w:t>
      </w:r>
    </w:p>
    <w:p w:rsidR="00281656" w:rsidRPr="00E14306" w:rsidRDefault="00281656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auto"/>
        </w:rPr>
      </w:pPr>
    </w:p>
    <w:p w:rsidR="00D25A55" w:rsidRPr="00E14306" w:rsidRDefault="00D25A55" w:rsidP="00D25A55">
      <w:pPr>
        <w:pStyle w:val="a5"/>
        <w:wordWrap/>
        <w:spacing w:line="300" w:lineRule="auto"/>
        <w:rPr>
          <w:rFonts w:asciiTheme="minorEastAsia" w:eastAsiaTheme="minorEastAsia" w:hAnsiTheme="minorEastAsia" w:cs="Arial"/>
          <w:b/>
          <w:bCs/>
          <w:color w:val="0070C0"/>
        </w:rPr>
      </w:pPr>
      <w:r w:rsidRPr="00E14306">
        <w:rPr>
          <w:rFonts w:asciiTheme="minorEastAsia" w:eastAsiaTheme="minorEastAsia" w:hAnsiTheme="minorEastAsia" w:cs="Arial" w:hint="eastAsia"/>
          <w:b/>
          <w:bCs/>
          <w:color w:val="0070C0"/>
        </w:rPr>
        <w:t>◈ 기타</w:t>
      </w:r>
    </w:p>
    <w:p w:rsidR="00220495" w:rsidRPr="00220495" w:rsidRDefault="00220495" w:rsidP="00220495">
      <w:pPr>
        <w:pStyle w:val="a5"/>
        <w:numPr>
          <w:ilvl w:val="0"/>
          <w:numId w:val="4"/>
        </w:numPr>
        <w:wordWrap/>
        <w:spacing w:line="300" w:lineRule="auto"/>
        <w:rPr>
          <w:rFonts w:asciiTheme="minorEastAsia" w:eastAsiaTheme="minorEastAsia" w:hAnsiTheme="minorEastAsia" w:cs="Arial"/>
        </w:rPr>
      </w:pPr>
      <w:r w:rsidRPr="00E14306">
        <w:rPr>
          <w:rFonts w:asciiTheme="minorEastAsia" w:eastAsiaTheme="minorEastAsia" w:hAnsiTheme="minorEastAsia" w:cs="Arial" w:hint="eastAsia"/>
        </w:rPr>
        <w:t>접수된</w:t>
      </w:r>
      <w:r w:rsidRPr="00E14306">
        <w:rPr>
          <w:rFonts w:asciiTheme="minorEastAsia" w:eastAsiaTheme="minorEastAsia" w:hAnsiTheme="minorEastAsia" w:cs="Arial"/>
        </w:rPr>
        <w:t xml:space="preserve"> </w:t>
      </w:r>
      <w:r w:rsidRPr="00E14306">
        <w:rPr>
          <w:rFonts w:asciiTheme="minorEastAsia" w:eastAsiaTheme="minorEastAsia" w:hAnsiTheme="minorEastAsia" w:cs="Arial" w:hint="eastAsia"/>
        </w:rPr>
        <w:t>서류는</w:t>
      </w:r>
      <w:r w:rsidRPr="00E14306">
        <w:rPr>
          <w:rFonts w:asciiTheme="minorEastAsia" w:eastAsiaTheme="minorEastAsia" w:hAnsiTheme="minorEastAsia" w:cs="Arial"/>
        </w:rPr>
        <w:t xml:space="preserve"> </w:t>
      </w:r>
      <w:r w:rsidRPr="00E14306">
        <w:rPr>
          <w:rFonts w:asciiTheme="minorEastAsia" w:eastAsiaTheme="minorEastAsia" w:hAnsiTheme="minorEastAsia" w:cs="Arial" w:hint="eastAsia"/>
        </w:rPr>
        <w:t>채용 목적 이외에는 사용하지 않습니다.</w:t>
      </w:r>
    </w:p>
    <w:p w:rsidR="00D25A55" w:rsidRPr="00E14306" w:rsidRDefault="00D25A55" w:rsidP="00D25A55">
      <w:pPr>
        <w:pStyle w:val="a5"/>
        <w:numPr>
          <w:ilvl w:val="0"/>
          <w:numId w:val="4"/>
        </w:numPr>
        <w:wordWrap/>
        <w:spacing w:line="300" w:lineRule="auto"/>
        <w:rPr>
          <w:rFonts w:asciiTheme="minorEastAsia" w:eastAsiaTheme="minorEastAsia" w:hAnsiTheme="minorEastAsia" w:cs="Arial"/>
        </w:rPr>
      </w:pPr>
      <w:r w:rsidRPr="00E14306">
        <w:rPr>
          <w:rFonts w:asciiTheme="minorEastAsia" w:eastAsiaTheme="minorEastAsia" w:hAnsiTheme="minorEastAsia" w:cs="Arial" w:hint="eastAsia"/>
        </w:rPr>
        <w:t>국가보훈대상자는 관계법령에 의거하여 우대합니다.</w:t>
      </w:r>
    </w:p>
    <w:p w:rsidR="00D25A55" w:rsidRPr="00E14306" w:rsidRDefault="00D25A55" w:rsidP="00D25A55">
      <w:pPr>
        <w:pStyle w:val="a5"/>
        <w:numPr>
          <w:ilvl w:val="0"/>
          <w:numId w:val="4"/>
        </w:numPr>
        <w:wordWrap/>
        <w:spacing w:line="300" w:lineRule="auto"/>
        <w:rPr>
          <w:rFonts w:asciiTheme="minorEastAsia" w:eastAsiaTheme="minorEastAsia" w:hAnsiTheme="minorEastAsia"/>
        </w:rPr>
      </w:pPr>
      <w:r w:rsidRPr="00E14306">
        <w:rPr>
          <w:rFonts w:asciiTheme="minorEastAsia" w:eastAsiaTheme="minorEastAsia" w:hAnsiTheme="minorEastAsia" w:cs="Arial" w:hint="eastAsia"/>
        </w:rPr>
        <w:t xml:space="preserve">문 의 </w:t>
      </w:r>
      <w:proofErr w:type="gramStart"/>
      <w:r w:rsidRPr="00E14306">
        <w:rPr>
          <w:rFonts w:asciiTheme="minorEastAsia" w:eastAsiaTheme="minorEastAsia" w:hAnsiTheme="minorEastAsia" w:cs="Arial" w:hint="eastAsia"/>
        </w:rPr>
        <w:t>처 :</w:t>
      </w:r>
      <w:proofErr w:type="gramEnd"/>
      <w:r w:rsidRPr="00E14306">
        <w:rPr>
          <w:rFonts w:asciiTheme="minorEastAsia" w:eastAsiaTheme="minorEastAsia" w:hAnsiTheme="minorEastAsia" w:cs="Arial" w:hint="eastAsia"/>
        </w:rPr>
        <w:t xml:space="preserve"> </w:t>
      </w:r>
      <w:r w:rsidRPr="00E14306">
        <w:rPr>
          <w:rFonts w:asciiTheme="minorEastAsia" w:eastAsiaTheme="minorEastAsia" w:hAnsiTheme="minorEastAsia" w:hint="eastAsia"/>
        </w:rPr>
        <w:t xml:space="preserve">알티캐스트 HR팀 / 02-2007-7800 또는 </w:t>
      </w:r>
      <w:hyperlink r:id="rId10" w:history="1">
        <w:r w:rsidRPr="00E14306">
          <w:rPr>
            <w:rStyle w:val="a3"/>
            <w:rFonts w:asciiTheme="minorEastAsia" w:eastAsiaTheme="minorEastAsia" w:hAnsiTheme="minorEastAsia" w:hint="eastAsia"/>
          </w:rPr>
          <w:t>job@alticast.com</w:t>
        </w:r>
      </w:hyperlink>
    </w:p>
    <w:p w:rsidR="00D25A55" w:rsidRPr="00E14306" w:rsidRDefault="00D25A55" w:rsidP="00D25A55">
      <w:pPr>
        <w:pStyle w:val="a5"/>
        <w:numPr>
          <w:ilvl w:val="0"/>
          <w:numId w:val="4"/>
        </w:numPr>
        <w:wordWrap/>
        <w:spacing w:line="300" w:lineRule="auto"/>
        <w:rPr>
          <w:rFonts w:asciiTheme="minorEastAsia" w:eastAsiaTheme="minorEastAsia" w:hAnsiTheme="minorEastAsia"/>
        </w:rPr>
      </w:pPr>
      <w:r w:rsidRPr="00E14306">
        <w:rPr>
          <w:rFonts w:asciiTheme="minorEastAsia" w:eastAsiaTheme="minorEastAsia" w:hAnsiTheme="minorEastAsia" w:hint="eastAsia"/>
        </w:rPr>
        <w:t>회사주소 : 서울시 서초구 서초동 1328-3 나라종합금융빌딩 9층</w:t>
      </w:r>
      <w:r w:rsidR="00716EB1" w:rsidRPr="00E14306">
        <w:rPr>
          <w:rFonts w:asciiTheme="minorEastAsia" w:eastAsiaTheme="minorEastAsia" w:hAnsiTheme="minorEastAsia" w:hint="eastAsia"/>
        </w:rPr>
        <w:t xml:space="preserve"> </w:t>
      </w:r>
      <w:r w:rsidR="000A307E" w:rsidRPr="00E14306">
        <w:rPr>
          <w:rFonts w:asciiTheme="minorEastAsia" w:eastAsiaTheme="minorEastAsia" w:hAnsiTheme="minorEastAsia" w:hint="eastAsia"/>
        </w:rPr>
        <w:t xml:space="preserve">(강남역 </w:t>
      </w:r>
      <w:r w:rsidR="00BA2696" w:rsidRPr="00E14306">
        <w:rPr>
          <w:rFonts w:asciiTheme="minorEastAsia" w:eastAsiaTheme="minorEastAsia" w:hAnsiTheme="minorEastAsia" w:hint="eastAsia"/>
        </w:rPr>
        <w:t>5</w:t>
      </w:r>
      <w:r w:rsidR="000A307E" w:rsidRPr="00E14306">
        <w:rPr>
          <w:rFonts w:asciiTheme="minorEastAsia" w:eastAsiaTheme="minorEastAsia" w:hAnsiTheme="minorEastAsia" w:hint="eastAsia"/>
        </w:rPr>
        <w:t xml:space="preserve">번 출구 </w:t>
      </w:r>
      <w:r w:rsidR="00C428C2" w:rsidRPr="00E14306">
        <w:rPr>
          <w:rFonts w:asciiTheme="minorEastAsia" w:eastAsiaTheme="minorEastAsia" w:hAnsiTheme="minorEastAsia" w:hint="eastAsia"/>
        </w:rPr>
        <w:t>도보</w:t>
      </w:r>
      <w:r w:rsidR="0038498A" w:rsidRPr="00E14306">
        <w:rPr>
          <w:rFonts w:asciiTheme="minorEastAsia" w:eastAsiaTheme="minorEastAsia" w:hAnsiTheme="minorEastAsia" w:hint="eastAsia"/>
        </w:rPr>
        <w:t xml:space="preserve"> 1</w:t>
      </w:r>
      <w:r w:rsidR="000A307E" w:rsidRPr="00E14306">
        <w:rPr>
          <w:rFonts w:asciiTheme="minorEastAsia" w:eastAsiaTheme="minorEastAsia" w:hAnsiTheme="minorEastAsia" w:hint="eastAsia"/>
        </w:rPr>
        <w:t>분)</w:t>
      </w:r>
    </w:p>
    <w:p w:rsidR="001F41B6" w:rsidRPr="00E14306" w:rsidRDefault="00D25A55" w:rsidP="00BC1212">
      <w:pPr>
        <w:pStyle w:val="a5"/>
        <w:numPr>
          <w:ilvl w:val="0"/>
          <w:numId w:val="4"/>
        </w:numPr>
        <w:wordWrap/>
        <w:spacing w:line="300" w:lineRule="auto"/>
        <w:rPr>
          <w:rFonts w:asciiTheme="minorEastAsia" w:eastAsiaTheme="minorEastAsia" w:hAnsiTheme="minorEastAsia"/>
        </w:rPr>
      </w:pPr>
      <w:proofErr w:type="gramStart"/>
      <w:r w:rsidRPr="00E14306">
        <w:rPr>
          <w:rFonts w:asciiTheme="minorEastAsia" w:eastAsiaTheme="minorEastAsia" w:hAnsiTheme="minorEastAsia" w:hint="eastAsia"/>
        </w:rPr>
        <w:t>홈페이지 :</w:t>
      </w:r>
      <w:proofErr w:type="gramEnd"/>
      <w:r w:rsidRPr="00E14306">
        <w:rPr>
          <w:rFonts w:asciiTheme="minorEastAsia" w:eastAsiaTheme="minorEastAsia" w:hAnsiTheme="minorEastAsia" w:hint="eastAsia"/>
        </w:rPr>
        <w:t xml:space="preserve"> </w:t>
      </w:r>
      <w:hyperlink r:id="rId11" w:history="1">
        <w:r w:rsidRPr="00E14306">
          <w:rPr>
            <w:rStyle w:val="a3"/>
            <w:rFonts w:asciiTheme="minorEastAsia" w:eastAsiaTheme="minorEastAsia" w:hAnsiTheme="minorEastAsia" w:hint="eastAsia"/>
          </w:rPr>
          <w:t>www.alticast.co.kr</w:t>
        </w:r>
      </w:hyperlink>
    </w:p>
    <w:sectPr w:rsidR="001F41B6" w:rsidRPr="00E14306" w:rsidSect="00E0564C">
      <w:footerReference w:type="default" r:id="rId12"/>
      <w:pgSz w:w="11906" w:h="16838" w:code="9"/>
      <w:pgMar w:top="709" w:right="1134" w:bottom="1134" w:left="1134" w:header="113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08" w:rsidRDefault="00120C08" w:rsidP="003E08F2">
      <w:r>
        <w:separator/>
      </w:r>
    </w:p>
  </w:endnote>
  <w:endnote w:type="continuationSeparator" w:id="0">
    <w:p w:rsidR="00120C08" w:rsidRDefault="00120C08" w:rsidP="003E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1E0" w:firstRow="1" w:lastRow="1" w:firstColumn="1" w:lastColumn="1" w:noHBand="0" w:noVBand="0"/>
    </w:tblPr>
    <w:tblGrid>
      <w:gridCol w:w="7800"/>
      <w:gridCol w:w="1414"/>
      <w:gridCol w:w="1559"/>
      <w:gridCol w:w="1134"/>
    </w:tblGrid>
    <w:tr w:rsidR="00635266" w:rsidRPr="006A0151" w:rsidTr="006A0151">
      <w:trPr>
        <w:trHeight w:val="138"/>
      </w:trPr>
      <w:tc>
        <w:tcPr>
          <w:tcW w:w="9214" w:type="dxa"/>
          <w:gridSpan w:val="2"/>
          <w:shd w:val="clear" w:color="auto" w:fill="B3B3B3"/>
          <w:vAlign w:val="center"/>
        </w:tcPr>
        <w:p w:rsidR="00635266" w:rsidRPr="006A0151" w:rsidRDefault="00120C08" w:rsidP="006A0151">
          <w:pPr>
            <w:pStyle w:val="a8"/>
            <w:jc w:val="center"/>
            <w:rPr>
              <w:rFonts w:ascii="굴림" w:eastAsia="굴림" w:hAnsi="굴림"/>
              <w:sz w:val="10"/>
              <w:szCs w:val="10"/>
            </w:rPr>
          </w:pPr>
        </w:p>
      </w:tc>
      <w:tc>
        <w:tcPr>
          <w:tcW w:w="2693" w:type="dxa"/>
          <w:gridSpan w:val="2"/>
          <w:shd w:val="clear" w:color="auto" w:fill="666666"/>
          <w:vAlign w:val="center"/>
        </w:tcPr>
        <w:p w:rsidR="00635266" w:rsidRPr="006A0151" w:rsidRDefault="00120C08" w:rsidP="006A0151">
          <w:pPr>
            <w:pStyle w:val="a8"/>
            <w:jc w:val="center"/>
            <w:rPr>
              <w:rFonts w:ascii="굴림" w:eastAsia="굴림" w:hAnsi="굴림"/>
              <w:sz w:val="10"/>
              <w:szCs w:val="10"/>
            </w:rPr>
          </w:pPr>
        </w:p>
      </w:tc>
    </w:tr>
    <w:tr w:rsidR="00635266" w:rsidRPr="006A0151" w:rsidTr="006A0151">
      <w:trPr>
        <w:trHeight w:val="569"/>
      </w:trPr>
      <w:tc>
        <w:tcPr>
          <w:tcW w:w="7800" w:type="dxa"/>
          <w:vAlign w:val="center"/>
        </w:tcPr>
        <w:p w:rsidR="00635266" w:rsidRPr="006A0151" w:rsidRDefault="00120C08" w:rsidP="006A0151">
          <w:pPr>
            <w:pStyle w:val="a8"/>
            <w:jc w:val="center"/>
            <w:rPr>
              <w:rFonts w:ascii="굴림" w:eastAsia="굴림" w:hAnsi="굴림"/>
              <w:sz w:val="10"/>
              <w:szCs w:val="10"/>
            </w:rPr>
          </w:pPr>
        </w:p>
      </w:tc>
      <w:tc>
        <w:tcPr>
          <w:tcW w:w="2973" w:type="dxa"/>
          <w:gridSpan w:val="2"/>
          <w:vAlign w:val="center"/>
        </w:tcPr>
        <w:p w:rsidR="000A0633" w:rsidRDefault="000A0633" w:rsidP="006A0151">
          <w:pPr>
            <w:pStyle w:val="a8"/>
            <w:jc w:val="right"/>
            <w:rPr>
              <w:rFonts w:ascii="굴림" w:eastAsia="굴림" w:hAnsi="굴림"/>
              <w:noProof/>
              <w:sz w:val="10"/>
              <w:szCs w:val="10"/>
            </w:rPr>
          </w:pPr>
          <w:r>
            <w:rPr>
              <w:rFonts w:ascii="굴림" w:eastAsia="굴림" w:hAnsi="굴림"/>
              <w:noProof/>
              <w:sz w:val="10"/>
              <w:szCs w:val="10"/>
            </w:rPr>
            <w:drawing>
              <wp:inline distT="0" distB="0" distL="0" distR="0">
                <wp:extent cx="847725" cy="420627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 inser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420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35266" w:rsidRPr="006A0151" w:rsidRDefault="00120C08" w:rsidP="006A0151">
          <w:pPr>
            <w:pStyle w:val="a8"/>
            <w:jc w:val="right"/>
            <w:rPr>
              <w:rFonts w:ascii="굴림" w:eastAsia="굴림" w:hAnsi="굴림"/>
              <w:sz w:val="10"/>
              <w:szCs w:val="10"/>
            </w:rPr>
          </w:pPr>
        </w:p>
      </w:tc>
      <w:tc>
        <w:tcPr>
          <w:tcW w:w="1134" w:type="dxa"/>
        </w:tcPr>
        <w:p w:rsidR="00635266" w:rsidRPr="006A0151" w:rsidRDefault="00120C08" w:rsidP="006A0151">
          <w:pPr>
            <w:pStyle w:val="a8"/>
            <w:jc w:val="right"/>
            <w:rPr>
              <w:rFonts w:ascii="굴림" w:eastAsia="굴림" w:hAnsi="굴림"/>
              <w:sz w:val="10"/>
              <w:szCs w:val="10"/>
            </w:rPr>
          </w:pPr>
        </w:p>
      </w:tc>
    </w:tr>
  </w:tbl>
  <w:p w:rsidR="00635266" w:rsidRDefault="00120C08" w:rsidP="004C072B">
    <w:pPr>
      <w:pStyle w:val="a8"/>
      <w:jc w:val="right"/>
      <w:rPr>
        <w:rFonts w:ascii="굴림" w:eastAsia="굴림" w:hAnsi="굴림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08" w:rsidRDefault="00120C08" w:rsidP="003E08F2">
      <w:r>
        <w:separator/>
      </w:r>
    </w:p>
  </w:footnote>
  <w:footnote w:type="continuationSeparator" w:id="0">
    <w:p w:rsidR="00120C08" w:rsidRDefault="00120C08" w:rsidP="003E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42D"/>
    <w:multiLevelType w:val="hybridMultilevel"/>
    <w:tmpl w:val="EF4E3984"/>
    <w:lvl w:ilvl="0" w:tplc="82E4E66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0B5BF1"/>
    <w:multiLevelType w:val="hybridMultilevel"/>
    <w:tmpl w:val="9E28F30E"/>
    <w:lvl w:ilvl="0" w:tplc="D77E9AD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2870A4"/>
    <w:multiLevelType w:val="hybridMultilevel"/>
    <w:tmpl w:val="45622CA6"/>
    <w:lvl w:ilvl="0" w:tplc="44F4A32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72C"/>
    <w:multiLevelType w:val="hybridMultilevel"/>
    <w:tmpl w:val="486CD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FD7549"/>
    <w:multiLevelType w:val="hybridMultilevel"/>
    <w:tmpl w:val="26D881F8"/>
    <w:lvl w:ilvl="0" w:tplc="646E4E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EC532E"/>
    <w:multiLevelType w:val="hybridMultilevel"/>
    <w:tmpl w:val="5E6AA30A"/>
    <w:lvl w:ilvl="0" w:tplc="27788C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9C356C9"/>
    <w:multiLevelType w:val="hybridMultilevel"/>
    <w:tmpl w:val="04B04C88"/>
    <w:lvl w:ilvl="0" w:tplc="11E2537A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>
    <w:nsid w:val="392A4DF3"/>
    <w:multiLevelType w:val="hybridMultilevel"/>
    <w:tmpl w:val="4E86D7DA"/>
    <w:lvl w:ilvl="0" w:tplc="B302D60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95079D0"/>
    <w:multiLevelType w:val="hybridMultilevel"/>
    <w:tmpl w:val="CDF6E07C"/>
    <w:lvl w:ilvl="0" w:tplc="C7BE5286">
      <w:start w:val="1"/>
      <w:numFmt w:val="decimalEnclosedCircle"/>
      <w:lvlText w:val="%1"/>
      <w:lvlJc w:val="left"/>
      <w:pPr>
        <w:ind w:left="800" w:hanging="400"/>
      </w:pPr>
      <w:rPr>
        <w:lang w:val="en-US"/>
      </w:rPr>
    </w:lvl>
    <w:lvl w:ilvl="1" w:tplc="9708BD64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BCA77F5"/>
    <w:multiLevelType w:val="hybridMultilevel"/>
    <w:tmpl w:val="6844856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BF9066E"/>
    <w:multiLevelType w:val="hybridMultilevel"/>
    <w:tmpl w:val="B07AAA2E"/>
    <w:lvl w:ilvl="0" w:tplc="DCF8AE8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C8E5546"/>
    <w:multiLevelType w:val="hybridMultilevel"/>
    <w:tmpl w:val="D82CC5EE"/>
    <w:lvl w:ilvl="0" w:tplc="C850311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DA80428"/>
    <w:multiLevelType w:val="hybridMultilevel"/>
    <w:tmpl w:val="8E7A635C"/>
    <w:lvl w:ilvl="0" w:tplc="79C4FAC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8290D10"/>
    <w:multiLevelType w:val="hybridMultilevel"/>
    <w:tmpl w:val="0F160750"/>
    <w:lvl w:ilvl="0" w:tplc="646E4E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E305135"/>
    <w:multiLevelType w:val="hybridMultilevel"/>
    <w:tmpl w:val="ACBC4212"/>
    <w:lvl w:ilvl="0" w:tplc="7668D3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3F114F3"/>
    <w:multiLevelType w:val="hybridMultilevel"/>
    <w:tmpl w:val="34702224"/>
    <w:lvl w:ilvl="0" w:tplc="C0D4069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6D32F4C"/>
    <w:multiLevelType w:val="hybridMultilevel"/>
    <w:tmpl w:val="9BC67912"/>
    <w:lvl w:ilvl="0" w:tplc="E2A44FD8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A845654"/>
    <w:multiLevelType w:val="hybridMultilevel"/>
    <w:tmpl w:val="75BE6140"/>
    <w:lvl w:ilvl="0" w:tplc="8B8017C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65E02DE"/>
    <w:multiLevelType w:val="hybridMultilevel"/>
    <w:tmpl w:val="D40C7F1C"/>
    <w:lvl w:ilvl="0" w:tplc="05E6A2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7C93829"/>
    <w:multiLevelType w:val="hybridMultilevel"/>
    <w:tmpl w:val="F454E5C0"/>
    <w:lvl w:ilvl="0" w:tplc="7A8CACF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15"/>
  </w:num>
  <w:num w:numId="18">
    <w:abstractNumId w:val="0"/>
  </w:num>
  <w:num w:numId="19">
    <w:abstractNumId w:val="1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F"/>
    <w:rsid w:val="00015F02"/>
    <w:rsid w:val="00017EAA"/>
    <w:rsid w:val="00020C1A"/>
    <w:rsid w:val="000326D6"/>
    <w:rsid w:val="00040B46"/>
    <w:rsid w:val="0004246C"/>
    <w:rsid w:val="00055133"/>
    <w:rsid w:val="0006100D"/>
    <w:rsid w:val="00062736"/>
    <w:rsid w:val="00065B90"/>
    <w:rsid w:val="000751C7"/>
    <w:rsid w:val="000A0633"/>
    <w:rsid w:val="000A307E"/>
    <w:rsid w:val="000B1286"/>
    <w:rsid w:val="000C26A9"/>
    <w:rsid w:val="000D379B"/>
    <w:rsid w:val="000D387E"/>
    <w:rsid w:val="000F1696"/>
    <w:rsid w:val="000F37AB"/>
    <w:rsid w:val="000F6C4E"/>
    <w:rsid w:val="000F700E"/>
    <w:rsid w:val="00100E2B"/>
    <w:rsid w:val="001046B1"/>
    <w:rsid w:val="00113A40"/>
    <w:rsid w:val="00120C08"/>
    <w:rsid w:val="001270DA"/>
    <w:rsid w:val="001334A8"/>
    <w:rsid w:val="00136E65"/>
    <w:rsid w:val="001419A1"/>
    <w:rsid w:val="00151C52"/>
    <w:rsid w:val="00163A0C"/>
    <w:rsid w:val="00183C36"/>
    <w:rsid w:val="00184AAC"/>
    <w:rsid w:val="0019052E"/>
    <w:rsid w:val="001D4AB6"/>
    <w:rsid w:val="001D760C"/>
    <w:rsid w:val="001E1DFF"/>
    <w:rsid w:val="001F189F"/>
    <w:rsid w:val="00200BB4"/>
    <w:rsid w:val="0021323F"/>
    <w:rsid w:val="00220495"/>
    <w:rsid w:val="002231FA"/>
    <w:rsid w:val="00231AEE"/>
    <w:rsid w:val="00231E9A"/>
    <w:rsid w:val="00235AD2"/>
    <w:rsid w:val="002401AF"/>
    <w:rsid w:val="002416B7"/>
    <w:rsid w:val="002446C3"/>
    <w:rsid w:val="0025511E"/>
    <w:rsid w:val="002556A8"/>
    <w:rsid w:val="0026367B"/>
    <w:rsid w:val="002702D4"/>
    <w:rsid w:val="00277200"/>
    <w:rsid w:val="002777EA"/>
    <w:rsid w:val="00281656"/>
    <w:rsid w:val="002829A8"/>
    <w:rsid w:val="00283A1C"/>
    <w:rsid w:val="002878CB"/>
    <w:rsid w:val="002912C1"/>
    <w:rsid w:val="00294C3E"/>
    <w:rsid w:val="002B3D59"/>
    <w:rsid w:val="002B5BEF"/>
    <w:rsid w:val="002B7020"/>
    <w:rsid w:val="002C41A4"/>
    <w:rsid w:val="002C502A"/>
    <w:rsid w:val="002C7BF7"/>
    <w:rsid w:val="002D4B3F"/>
    <w:rsid w:val="002E37A4"/>
    <w:rsid w:val="002F3B94"/>
    <w:rsid w:val="0030171C"/>
    <w:rsid w:val="00305ED4"/>
    <w:rsid w:val="003067B6"/>
    <w:rsid w:val="00322968"/>
    <w:rsid w:val="00336B3D"/>
    <w:rsid w:val="00362EA5"/>
    <w:rsid w:val="00366C0E"/>
    <w:rsid w:val="00367D9F"/>
    <w:rsid w:val="003805A7"/>
    <w:rsid w:val="0038498A"/>
    <w:rsid w:val="0039742F"/>
    <w:rsid w:val="003A7CEF"/>
    <w:rsid w:val="003B0125"/>
    <w:rsid w:val="003B0551"/>
    <w:rsid w:val="003B27ED"/>
    <w:rsid w:val="003C165C"/>
    <w:rsid w:val="003C204E"/>
    <w:rsid w:val="003C34C2"/>
    <w:rsid w:val="003D041E"/>
    <w:rsid w:val="003D221D"/>
    <w:rsid w:val="003E08F2"/>
    <w:rsid w:val="003E77CA"/>
    <w:rsid w:val="003F1325"/>
    <w:rsid w:val="00400BD9"/>
    <w:rsid w:val="00416288"/>
    <w:rsid w:val="00420642"/>
    <w:rsid w:val="00427AA9"/>
    <w:rsid w:val="0043678B"/>
    <w:rsid w:val="004375C9"/>
    <w:rsid w:val="00440B49"/>
    <w:rsid w:val="00444C96"/>
    <w:rsid w:val="00463F8F"/>
    <w:rsid w:val="00466030"/>
    <w:rsid w:val="00466952"/>
    <w:rsid w:val="00482835"/>
    <w:rsid w:val="00483A87"/>
    <w:rsid w:val="0048691F"/>
    <w:rsid w:val="00493D6B"/>
    <w:rsid w:val="0049568A"/>
    <w:rsid w:val="00497E5D"/>
    <w:rsid w:val="004A799F"/>
    <w:rsid w:val="004B256B"/>
    <w:rsid w:val="004B2A97"/>
    <w:rsid w:val="004B38C9"/>
    <w:rsid w:val="004B413B"/>
    <w:rsid w:val="004B48A5"/>
    <w:rsid w:val="004B5D8E"/>
    <w:rsid w:val="004B6BF9"/>
    <w:rsid w:val="004C48E7"/>
    <w:rsid w:val="004C5CEE"/>
    <w:rsid w:val="004C7501"/>
    <w:rsid w:val="004C772C"/>
    <w:rsid w:val="004D2CCC"/>
    <w:rsid w:val="004D4C61"/>
    <w:rsid w:val="004E3149"/>
    <w:rsid w:val="004E31E1"/>
    <w:rsid w:val="004E5D13"/>
    <w:rsid w:val="004E6A6C"/>
    <w:rsid w:val="004E7B8E"/>
    <w:rsid w:val="0050349F"/>
    <w:rsid w:val="00504D36"/>
    <w:rsid w:val="005061CB"/>
    <w:rsid w:val="00507172"/>
    <w:rsid w:val="00542E5C"/>
    <w:rsid w:val="0055203C"/>
    <w:rsid w:val="005533DC"/>
    <w:rsid w:val="00561E5C"/>
    <w:rsid w:val="0059037A"/>
    <w:rsid w:val="00595C5A"/>
    <w:rsid w:val="00597DCC"/>
    <w:rsid w:val="005B041A"/>
    <w:rsid w:val="005D40A8"/>
    <w:rsid w:val="005D7BF0"/>
    <w:rsid w:val="005E44C8"/>
    <w:rsid w:val="005E49E4"/>
    <w:rsid w:val="005F150D"/>
    <w:rsid w:val="005F2981"/>
    <w:rsid w:val="005F3019"/>
    <w:rsid w:val="005F3A81"/>
    <w:rsid w:val="005F7B26"/>
    <w:rsid w:val="006009FC"/>
    <w:rsid w:val="00601BF8"/>
    <w:rsid w:val="006056DA"/>
    <w:rsid w:val="00611BF9"/>
    <w:rsid w:val="00611ED2"/>
    <w:rsid w:val="00613763"/>
    <w:rsid w:val="00614150"/>
    <w:rsid w:val="006145EC"/>
    <w:rsid w:val="00616BB4"/>
    <w:rsid w:val="00622B4A"/>
    <w:rsid w:val="00627829"/>
    <w:rsid w:val="006304CA"/>
    <w:rsid w:val="00632885"/>
    <w:rsid w:val="0064498D"/>
    <w:rsid w:val="00646863"/>
    <w:rsid w:val="00652CB7"/>
    <w:rsid w:val="006548B5"/>
    <w:rsid w:val="00661424"/>
    <w:rsid w:val="006627CD"/>
    <w:rsid w:val="006728A5"/>
    <w:rsid w:val="00677A8A"/>
    <w:rsid w:val="00687D2E"/>
    <w:rsid w:val="0069399A"/>
    <w:rsid w:val="00696D5C"/>
    <w:rsid w:val="006A5229"/>
    <w:rsid w:val="006B0938"/>
    <w:rsid w:val="006B6365"/>
    <w:rsid w:val="006C4150"/>
    <w:rsid w:val="006C4333"/>
    <w:rsid w:val="006C48D1"/>
    <w:rsid w:val="006C70FE"/>
    <w:rsid w:val="006C7E14"/>
    <w:rsid w:val="006E3C71"/>
    <w:rsid w:val="006E54C8"/>
    <w:rsid w:val="006E6A45"/>
    <w:rsid w:val="006F5D82"/>
    <w:rsid w:val="00704130"/>
    <w:rsid w:val="00710844"/>
    <w:rsid w:val="00716EB1"/>
    <w:rsid w:val="00721BC5"/>
    <w:rsid w:val="007326B3"/>
    <w:rsid w:val="007448F5"/>
    <w:rsid w:val="00755B61"/>
    <w:rsid w:val="00763B8B"/>
    <w:rsid w:val="00765C86"/>
    <w:rsid w:val="007730CE"/>
    <w:rsid w:val="007923A6"/>
    <w:rsid w:val="0079409B"/>
    <w:rsid w:val="00796A33"/>
    <w:rsid w:val="007A32CA"/>
    <w:rsid w:val="007A38BF"/>
    <w:rsid w:val="007A5584"/>
    <w:rsid w:val="007B04B4"/>
    <w:rsid w:val="007C2960"/>
    <w:rsid w:val="007C4783"/>
    <w:rsid w:val="007D00C7"/>
    <w:rsid w:val="007E00CE"/>
    <w:rsid w:val="007E4A0F"/>
    <w:rsid w:val="007E6BD3"/>
    <w:rsid w:val="007F1B28"/>
    <w:rsid w:val="007F3C10"/>
    <w:rsid w:val="007F5FA3"/>
    <w:rsid w:val="00800CA5"/>
    <w:rsid w:val="00805611"/>
    <w:rsid w:val="00807F29"/>
    <w:rsid w:val="00812D45"/>
    <w:rsid w:val="008135B0"/>
    <w:rsid w:val="008157C0"/>
    <w:rsid w:val="00827370"/>
    <w:rsid w:val="00835364"/>
    <w:rsid w:val="0084378C"/>
    <w:rsid w:val="00843E84"/>
    <w:rsid w:val="00847654"/>
    <w:rsid w:val="00850118"/>
    <w:rsid w:val="0085027B"/>
    <w:rsid w:val="0085463D"/>
    <w:rsid w:val="00870798"/>
    <w:rsid w:val="00875578"/>
    <w:rsid w:val="00886262"/>
    <w:rsid w:val="00887892"/>
    <w:rsid w:val="00891898"/>
    <w:rsid w:val="00892D71"/>
    <w:rsid w:val="008A28EF"/>
    <w:rsid w:val="008A66DB"/>
    <w:rsid w:val="008B2041"/>
    <w:rsid w:val="008B6A53"/>
    <w:rsid w:val="008C4531"/>
    <w:rsid w:val="008E2BB4"/>
    <w:rsid w:val="008E3D49"/>
    <w:rsid w:val="008E7533"/>
    <w:rsid w:val="008F272E"/>
    <w:rsid w:val="009104C5"/>
    <w:rsid w:val="00933AE5"/>
    <w:rsid w:val="0094246B"/>
    <w:rsid w:val="00957931"/>
    <w:rsid w:val="009606EF"/>
    <w:rsid w:val="00961157"/>
    <w:rsid w:val="009642D1"/>
    <w:rsid w:val="00991D72"/>
    <w:rsid w:val="00996CA3"/>
    <w:rsid w:val="009A39D0"/>
    <w:rsid w:val="009D1C3D"/>
    <w:rsid w:val="009D4874"/>
    <w:rsid w:val="009E0CB8"/>
    <w:rsid w:val="009E3239"/>
    <w:rsid w:val="009E51AD"/>
    <w:rsid w:val="009F3546"/>
    <w:rsid w:val="009F6215"/>
    <w:rsid w:val="00A106F2"/>
    <w:rsid w:val="00A252A6"/>
    <w:rsid w:val="00A25454"/>
    <w:rsid w:val="00A40DC8"/>
    <w:rsid w:val="00A42784"/>
    <w:rsid w:val="00A506F5"/>
    <w:rsid w:val="00A54A14"/>
    <w:rsid w:val="00A56C7D"/>
    <w:rsid w:val="00A64054"/>
    <w:rsid w:val="00A66E49"/>
    <w:rsid w:val="00A73799"/>
    <w:rsid w:val="00A751C5"/>
    <w:rsid w:val="00A90956"/>
    <w:rsid w:val="00AA1BE9"/>
    <w:rsid w:val="00AB508E"/>
    <w:rsid w:val="00AC175C"/>
    <w:rsid w:val="00AC4467"/>
    <w:rsid w:val="00AC7775"/>
    <w:rsid w:val="00AD28C6"/>
    <w:rsid w:val="00AD670F"/>
    <w:rsid w:val="00AE0EFA"/>
    <w:rsid w:val="00AE7A1A"/>
    <w:rsid w:val="00B10C73"/>
    <w:rsid w:val="00B16FF1"/>
    <w:rsid w:val="00B24209"/>
    <w:rsid w:val="00B24AA6"/>
    <w:rsid w:val="00B3089C"/>
    <w:rsid w:val="00B40CDF"/>
    <w:rsid w:val="00B63D0C"/>
    <w:rsid w:val="00B64078"/>
    <w:rsid w:val="00B7266A"/>
    <w:rsid w:val="00B738B9"/>
    <w:rsid w:val="00B768A9"/>
    <w:rsid w:val="00B76A58"/>
    <w:rsid w:val="00B85C81"/>
    <w:rsid w:val="00B916D8"/>
    <w:rsid w:val="00BA2696"/>
    <w:rsid w:val="00BA72D2"/>
    <w:rsid w:val="00BA7F57"/>
    <w:rsid w:val="00BB10DC"/>
    <w:rsid w:val="00BB1A44"/>
    <w:rsid w:val="00BB5134"/>
    <w:rsid w:val="00BB5520"/>
    <w:rsid w:val="00BB5C7E"/>
    <w:rsid w:val="00BB63CF"/>
    <w:rsid w:val="00BC1212"/>
    <w:rsid w:val="00BC4588"/>
    <w:rsid w:val="00BD197A"/>
    <w:rsid w:val="00BD346E"/>
    <w:rsid w:val="00BD54A9"/>
    <w:rsid w:val="00BE15EF"/>
    <w:rsid w:val="00BE2C69"/>
    <w:rsid w:val="00BE3F02"/>
    <w:rsid w:val="00BF0D59"/>
    <w:rsid w:val="00BF169C"/>
    <w:rsid w:val="00BF666D"/>
    <w:rsid w:val="00C07A3E"/>
    <w:rsid w:val="00C12179"/>
    <w:rsid w:val="00C13D26"/>
    <w:rsid w:val="00C14EEC"/>
    <w:rsid w:val="00C156D1"/>
    <w:rsid w:val="00C17708"/>
    <w:rsid w:val="00C24E1E"/>
    <w:rsid w:val="00C26E9D"/>
    <w:rsid w:val="00C30B81"/>
    <w:rsid w:val="00C3676D"/>
    <w:rsid w:val="00C428C2"/>
    <w:rsid w:val="00C51884"/>
    <w:rsid w:val="00C53A15"/>
    <w:rsid w:val="00C605DB"/>
    <w:rsid w:val="00C60A8B"/>
    <w:rsid w:val="00C62D20"/>
    <w:rsid w:val="00C70D33"/>
    <w:rsid w:val="00C730B9"/>
    <w:rsid w:val="00C839ED"/>
    <w:rsid w:val="00C8592D"/>
    <w:rsid w:val="00C87CBC"/>
    <w:rsid w:val="00C91354"/>
    <w:rsid w:val="00C92DA8"/>
    <w:rsid w:val="00C968C3"/>
    <w:rsid w:val="00CA30AA"/>
    <w:rsid w:val="00CA5D43"/>
    <w:rsid w:val="00CB1C44"/>
    <w:rsid w:val="00CB5260"/>
    <w:rsid w:val="00CB6139"/>
    <w:rsid w:val="00CC7AF0"/>
    <w:rsid w:val="00CD0281"/>
    <w:rsid w:val="00CD1FD1"/>
    <w:rsid w:val="00CD4293"/>
    <w:rsid w:val="00CD5DF7"/>
    <w:rsid w:val="00CE45D0"/>
    <w:rsid w:val="00CE63D3"/>
    <w:rsid w:val="00D02D9B"/>
    <w:rsid w:val="00D03351"/>
    <w:rsid w:val="00D064B6"/>
    <w:rsid w:val="00D10890"/>
    <w:rsid w:val="00D11FB7"/>
    <w:rsid w:val="00D15EEC"/>
    <w:rsid w:val="00D16988"/>
    <w:rsid w:val="00D2352A"/>
    <w:rsid w:val="00D249DC"/>
    <w:rsid w:val="00D2540D"/>
    <w:rsid w:val="00D25A55"/>
    <w:rsid w:val="00D45162"/>
    <w:rsid w:val="00D501EC"/>
    <w:rsid w:val="00D55D3D"/>
    <w:rsid w:val="00D6245E"/>
    <w:rsid w:val="00D6469E"/>
    <w:rsid w:val="00D81CEB"/>
    <w:rsid w:val="00D81F82"/>
    <w:rsid w:val="00D8351D"/>
    <w:rsid w:val="00D84798"/>
    <w:rsid w:val="00DA3E03"/>
    <w:rsid w:val="00DA751B"/>
    <w:rsid w:val="00DB6691"/>
    <w:rsid w:val="00DB74A4"/>
    <w:rsid w:val="00DC1994"/>
    <w:rsid w:val="00DC2F94"/>
    <w:rsid w:val="00DD3BFB"/>
    <w:rsid w:val="00DD5712"/>
    <w:rsid w:val="00DD6D90"/>
    <w:rsid w:val="00DE2729"/>
    <w:rsid w:val="00DE494D"/>
    <w:rsid w:val="00DE4FA9"/>
    <w:rsid w:val="00DE6A81"/>
    <w:rsid w:val="00DF0532"/>
    <w:rsid w:val="00E14306"/>
    <w:rsid w:val="00E14B00"/>
    <w:rsid w:val="00E16A1B"/>
    <w:rsid w:val="00E26D3A"/>
    <w:rsid w:val="00E36D75"/>
    <w:rsid w:val="00E370C8"/>
    <w:rsid w:val="00E379A4"/>
    <w:rsid w:val="00E441D8"/>
    <w:rsid w:val="00E44D47"/>
    <w:rsid w:val="00E52F9C"/>
    <w:rsid w:val="00E6224B"/>
    <w:rsid w:val="00E748C0"/>
    <w:rsid w:val="00E76BC0"/>
    <w:rsid w:val="00E946D4"/>
    <w:rsid w:val="00EB2F3C"/>
    <w:rsid w:val="00EC0C71"/>
    <w:rsid w:val="00EC63AA"/>
    <w:rsid w:val="00EC7006"/>
    <w:rsid w:val="00EC76DE"/>
    <w:rsid w:val="00ED4704"/>
    <w:rsid w:val="00ED76FF"/>
    <w:rsid w:val="00EE52D8"/>
    <w:rsid w:val="00EE6A9A"/>
    <w:rsid w:val="00EF3928"/>
    <w:rsid w:val="00EF4D64"/>
    <w:rsid w:val="00EF5448"/>
    <w:rsid w:val="00EF5664"/>
    <w:rsid w:val="00EF6529"/>
    <w:rsid w:val="00F021A4"/>
    <w:rsid w:val="00F03CDD"/>
    <w:rsid w:val="00F11586"/>
    <w:rsid w:val="00F12569"/>
    <w:rsid w:val="00F14D79"/>
    <w:rsid w:val="00F15D61"/>
    <w:rsid w:val="00F15F1C"/>
    <w:rsid w:val="00F21F28"/>
    <w:rsid w:val="00F37A64"/>
    <w:rsid w:val="00F43293"/>
    <w:rsid w:val="00F555D6"/>
    <w:rsid w:val="00F559B5"/>
    <w:rsid w:val="00F57A93"/>
    <w:rsid w:val="00F632C7"/>
    <w:rsid w:val="00F63409"/>
    <w:rsid w:val="00F669AE"/>
    <w:rsid w:val="00F77DD1"/>
    <w:rsid w:val="00F832BD"/>
    <w:rsid w:val="00F843E0"/>
    <w:rsid w:val="00F959B6"/>
    <w:rsid w:val="00F978B2"/>
    <w:rsid w:val="00FB54D5"/>
    <w:rsid w:val="00FC7B2A"/>
    <w:rsid w:val="00FD113F"/>
    <w:rsid w:val="00FE1DC6"/>
    <w:rsid w:val="00FE7A27"/>
    <w:rsid w:val="00FF2124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42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39742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바탕글"/>
    <w:rsid w:val="0039742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892D71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3E0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E08F2"/>
  </w:style>
  <w:style w:type="paragraph" w:styleId="a8">
    <w:name w:val="footer"/>
    <w:basedOn w:val="a"/>
    <w:link w:val="Char0"/>
    <w:unhideWhenUsed/>
    <w:rsid w:val="003E0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3E08F2"/>
  </w:style>
  <w:style w:type="paragraph" w:styleId="a9">
    <w:name w:val="Balloon Text"/>
    <w:basedOn w:val="a"/>
    <w:link w:val="Char1"/>
    <w:uiPriority w:val="99"/>
    <w:semiHidden/>
    <w:unhideWhenUsed/>
    <w:rsid w:val="000A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A06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162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42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39742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바탕글"/>
    <w:rsid w:val="0039742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892D71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3E0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E08F2"/>
  </w:style>
  <w:style w:type="paragraph" w:styleId="a8">
    <w:name w:val="footer"/>
    <w:basedOn w:val="a"/>
    <w:link w:val="Char0"/>
    <w:unhideWhenUsed/>
    <w:rsid w:val="003E0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3E08F2"/>
  </w:style>
  <w:style w:type="paragraph" w:styleId="a9">
    <w:name w:val="Balloon Text"/>
    <w:basedOn w:val="a"/>
    <w:link w:val="Char1"/>
    <w:uiPriority w:val="99"/>
    <w:semiHidden/>
    <w:unhideWhenUsed/>
    <w:rsid w:val="000A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A06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162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icast.co.k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b@altica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icast.co.kr/index.php/recruit/not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6D4A-047C-4E91-98D1-7129F4B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김보라 (Kim Bo Ra)</cp:lastModifiedBy>
  <cp:revision>3</cp:revision>
  <cp:lastPrinted>2014-10-24T00:43:00Z</cp:lastPrinted>
  <dcterms:created xsi:type="dcterms:W3CDTF">2014-11-12T01:30:00Z</dcterms:created>
  <dcterms:modified xsi:type="dcterms:W3CDTF">2014-11-12T02:04:00Z</dcterms:modified>
</cp:coreProperties>
</file>