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31" w:rsidRPr="00486ADD" w:rsidRDefault="006E2D31" w:rsidP="00744DD6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486ADD">
        <w:rPr>
          <w:rFonts w:ascii="Arial" w:hAnsi="Arial" w:cs="Arial"/>
          <w:b/>
          <w:sz w:val="30"/>
          <w:szCs w:val="30"/>
        </w:rPr>
        <w:t xml:space="preserve">Nextrans start-up internship </w:t>
      </w:r>
      <w:r w:rsidRPr="00486ADD">
        <w:rPr>
          <w:rFonts w:ascii="Arial" w:hAnsi="Arial" w:cs="Arial"/>
          <w:b/>
          <w:sz w:val="30"/>
          <w:szCs w:val="30"/>
        </w:rPr>
        <w:t>프로그램</w:t>
      </w:r>
    </w:p>
    <w:p w:rsidR="00DA12F4" w:rsidRPr="002A4059" w:rsidRDefault="00D909D4">
      <w:pPr>
        <w:rPr>
          <w:b/>
          <w:sz w:val="24"/>
          <w:szCs w:val="24"/>
        </w:rPr>
      </w:pPr>
      <w:r w:rsidRPr="002A4059">
        <w:rPr>
          <w:rFonts w:hint="eastAsia"/>
          <w:b/>
          <w:sz w:val="24"/>
          <w:szCs w:val="24"/>
        </w:rPr>
        <w:t xml:space="preserve">1. </w:t>
      </w:r>
      <w:r w:rsidR="00AC6D39">
        <w:rPr>
          <w:rFonts w:hint="eastAsia"/>
          <w:b/>
          <w:sz w:val="24"/>
          <w:szCs w:val="24"/>
        </w:rPr>
        <w:t xml:space="preserve">Nextrans start-up internship 프로그램 </w:t>
      </w:r>
      <w:r w:rsidR="00962501">
        <w:rPr>
          <w:rFonts w:hint="eastAsia"/>
          <w:b/>
          <w:sz w:val="24"/>
          <w:szCs w:val="24"/>
        </w:rPr>
        <w:t>목적</w:t>
      </w:r>
    </w:p>
    <w:p w:rsidR="00235C01" w:rsidRPr="00962501" w:rsidRDefault="00E0442B" w:rsidP="00235C01">
      <w:pPr>
        <w:ind w:leftChars="100" w:left="200"/>
      </w:pPr>
      <w:r>
        <w:rPr>
          <w:rFonts w:hint="eastAsia"/>
        </w:rPr>
        <w:t xml:space="preserve">- </w:t>
      </w:r>
      <w:r w:rsidRPr="00962501">
        <w:rPr>
          <w:rFonts w:hint="eastAsia"/>
          <w:b/>
        </w:rPr>
        <w:t>Nextrans</w:t>
      </w:r>
      <w:r w:rsidR="00962501">
        <w:rPr>
          <w:rFonts w:hint="eastAsia"/>
        </w:rPr>
        <w:t>가</w:t>
      </w:r>
      <w:r>
        <w:rPr>
          <w:rFonts w:hint="eastAsia"/>
        </w:rPr>
        <w:t xml:space="preserve"> </w:t>
      </w:r>
      <w:r w:rsidR="00574279">
        <w:rPr>
          <w:rFonts w:hint="eastAsia"/>
        </w:rPr>
        <w:t>홍익대학교를 도와 진행하는</w:t>
      </w:r>
      <w:r>
        <w:rPr>
          <w:rFonts w:hint="eastAsia"/>
        </w:rPr>
        <w:t xml:space="preserve"> start-up internship </w:t>
      </w:r>
      <w:r w:rsidR="00D678D8">
        <w:rPr>
          <w:rFonts w:hint="eastAsia"/>
        </w:rPr>
        <w:t>프로그램</w:t>
      </w:r>
      <w:r w:rsidR="00DF6D3D">
        <w:rPr>
          <w:rFonts w:hint="eastAsia"/>
        </w:rPr>
        <w:t xml:space="preserve">에서 </w:t>
      </w:r>
      <w:r w:rsidR="00DF6D3D" w:rsidRPr="00B4469E">
        <w:rPr>
          <w:rFonts w:hint="eastAsia"/>
          <w:b/>
        </w:rPr>
        <w:t>4기 Nextrans 인턴을 모집</w:t>
      </w:r>
      <w:r w:rsidR="00DF6D3D">
        <w:rPr>
          <w:rFonts w:hint="eastAsia"/>
        </w:rPr>
        <w:t>합니다.</w:t>
      </w:r>
      <w:r w:rsidR="00235C01">
        <w:rPr>
          <w:rFonts w:hint="eastAsia"/>
        </w:rPr>
        <w:t xml:space="preserve"> </w:t>
      </w:r>
      <w:r w:rsidR="00B4469E">
        <w:rPr>
          <w:rFonts w:hint="eastAsia"/>
        </w:rPr>
        <w:t xml:space="preserve">현재까지 </w:t>
      </w:r>
      <w:r w:rsidR="00235C01" w:rsidRPr="00B4469E">
        <w:rPr>
          <w:rFonts w:hint="eastAsia"/>
          <w:b/>
        </w:rPr>
        <w:t xml:space="preserve">총 </w:t>
      </w:r>
      <w:r w:rsidR="007625BA" w:rsidRPr="00B4469E">
        <w:rPr>
          <w:rFonts w:hint="eastAsia"/>
          <w:b/>
        </w:rPr>
        <w:t>48명의</w:t>
      </w:r>
      <w:r w:rsidR="00235C01" w:rsidRPr="00B4469E">
        <w:rPr>
          <w:rFonts w:hint="eastAsia"/>
          <w:b/>
        </w:rPr>
        <w:t xml:space="preserve"> 학생과 </w:t>
      </w:r>
      <w:r w:rsidR="004D6B02" w:rsidRPr="00B4469E">
        <w:rPr>
          <w:rFonts w:hint="eastAsia"/>
          <w:b/>
        </w:rPr>
        <w:t>19</w:t>
      </w:r>
      <w:r w:rsidR="00235C01" w:rsidRPr="00B4469E">
        <w:rPr>
          <w:rFonts w:hint="eastAsia"/>
          <w:b/>
        </w:rPr>
        <w:t>개의 업체들</w:t>
      </w:r>
      <w:r w:rsidR="00235C01">
        <w:rPr>
          <w:rFonts w:hint="eastAsia"/>
        </w:rPr>
        <w:t xml:space="preserve">을 </w:t>
      </w:r>
      <w:r w:rsidR="00235C01" w:rsidRPr="00B4469E">
        <w:rPr>
          <w:rFonts w:hint="eastAsia"/>
          <w:b/>
        </w:rPr>
        <w:t>매칭</w:t>
      </w:r>
      <w:r w:rsidR="00235C01">
        <w:rPr>
          <w:rFonts w:hint="eastAsia"/>
        </w:rPr>
        <w:t xml:space="preserve">해 </w:t>
      </w:r>
      <w:r w:rsidR="00235C01" w:rsidRPr="00B4469E">
        <w:rPr>
          <w:rFonts w:hint="eastAsia"/>
          <w:b/>
        </w:rPr>
        <w:t>최고의 만족도</w:t>
      </w:r>
      <w:r w:rsidR="00235C01">
        <w:rPr>
          <w:rFonts w:hint="eastAsia"/>
        </w:rPr>
        <w:t>를 보여주는 인턴프로그램을 진행 중에 있습니다.</w:t>
      </w:r>
      <w:r w:rsidR="00962501">
        <w:rPr>
          <w:rFonts w:hint="eastAsia"/>
        </w:rPr>
        <w:t xml:space="preserve"> 저희는 미래의 </w:t>
      </w:r>
      <w:r w:rsidR="00962501" w:rsidRPr="00962501">
        <w:rPr>
          <w:b/>
        </w:rPr>
        <w:t>“</w:t>
      </w:r>
      <w:r w:rsidR="00962501" w:rsidRPr="00962501">
        <w:rPr>
          <w:rFonts w:hint="eastAsia"/>
          <w:b/>
        </w:rPr>
        <w:t>Naver, 카카오</w:t>
      </w:r>
      <w:r w:rsidR="00962501" w:rsidRPr="00962501">
        <w:rPr>
          <w:b/>
        </w:rPr>
        <w:t>”</w:t>
      </w:r>
      <w:r w:rsidR="00962501" w:rsidRPr="00962501">
        <w:rPr>
          <w:rFonts w:hint="eastAsia"/>
        </w:rPr>
        <w:t>를</w:t>
      </w:r>
      <w:r w:rsidR="00962501">
        <w:rPr>
          <w:rFonts w:hint="eastAsia"/>
          <w:b/>
        </w:rPr>
        <w:t xml:space="preserve"> </w:t>
      </w:r>
      <w:r w:rsidR="00962501">
        <w:rPr>
          <w:rFonts w:hint="eastAsia"/>
        </w:rPr>
        <w:t xml:space="preserve">꿈꾸는 기업들과 </w:t>
      </w:r>
      <w:r w:rsidR="00B4469E" w:rsidRPr="00B4469E">
        <w:rPr>
          <w:rFonts w:hint="eastAsia"/>
          <w:b/>
        </w:rPr>
        <w:t>창업 및 창업기업에 관심</w:t>
      </w:r>
      <w:r w:rsidR="00B4469E">
        <w:rPr>
          <w:rFonts w:hint="eastAsia"/>
        </w:rPr>
        <w:t xml:space="preserve">있는 </w:t>
      </w:r>
      <w:r w:rsidR="00B4469E" w:rsidRPr="00B4469E">
        <w:rPr>
          <w:rFonts w:hint="eastAsia"/>
          <w:b/>
        </w:rPr>
        <w:t>책임감있고 주도적인 학생들</w:t>
      </w:r>
      <w:r w:rsidR="00B4469E">
        <w:rPr>
          <w:rFonts w:hint="eastAsia"/>
        </w:rPr>
        <w:t xml:space="preserve">을 </w:t>
      </w:r>
      <w:r w:rsidR="00B4469E" w:rsidRPr="00B4469E">
        <w:rPr>
          <w:rFonts w:hint="eastAsia"/>
          <w:b/>
        </w:rPr>
        <w:t>매칭</w:t>
      </w:r>
      <w:r w:rsidR="00B4469E">
        <w:rPr>
          <w:rFonts w:hint="eastAsia"/>
        </w:rPr>
        <w:t>하고자 합니다.</w:t>
      </w:r>
    </w:p>
    <w:p w:rsidR="008639B9" w:rsidRDefault="008639B9" w:rsidP="008639B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학생들에게는 </w:t>
      </w:r>
      <w:r w:rsidR="00235C01">
        <w:rPr>
          <w:rFonts w:hint="eastAsia"/>
        </w:rPr>
        <w:t xml:space="preserve">Proactive하게 일을 할 수 있는 생각과 자세에 대한 </w:t>
      </w:r>
      <w:r w:rsidR="0006635D">
        <w:rPr>
          <w:rFonts w:hint="eastAsia"/>
        </w:rPr>
        <w:t>교육</w:t>
      </w:r>
      <w:r w:rsidR="00235C01">
        <w:rPr>
          <w:rFonts w:hint="eastAsia"/>
        </w:rPr>
        <w:t xml:space="preserve"> 및 추후 산업을 이끌어 나갈 수 있는 </w:t>
      </w:r>
      <w:r w:rsidR="002A4059">
        <w:rPr>
          <w:rFonts w:hint="eastAsia"/>
        </w:rPr>
        <w:t xml:space="preserve">고속 성장 단계 및 고속 성장 potential을 지닌 업체들에서 일하고 있는 </w:t>
      </w:r>
      <w:r w:rsidR="00C97127">
        <w:rPr>
          <w:rFonts w:hint="eastAsia"/>
        </w:rPr>
        <w:t>Start-up f</w:t>
      </w:r>
      <w:r w:rsidR="002A4059">
        <w:rPr>
          <w:rFonts w:hint="eastAsia"/>
        </w:rPr>
        <w:t xml:space="preserve">ounder 및 전문 인력들과의 업무기회를 제공함으로 추후 </w:t>
      </w:r>
      <w:r w:rsidR="002A4059">
        <w:t>caree</w:t>
      </w:r>
      <w:r w:rsidR="002A4059">
        <w:rPr>
          <w:rFonts w:hint="eastAsia"/>
        </w:rPr>
        <w:t>r를</w:t>
      </w:r>
      <w:r w:rsidR="00A30B14">
        <w:rPr>
          <w:rFonts w:hint="eastAsia"/>
        </w:rPr>
        <w:t xml:space="preserve"> </w:t>
      </w:r>
      <w:r w:rsidR="00C97127">
        <w:rPr>
          <w:rFonts w:hint="eastAsia"/>
        </w:rPr>
        <w:t xml:space="preserve">쌓아가는데 있어서 </w:t>
      </w:r>
      <w:r w:rsidR="0006635D">
        <w:rPr>
          <w:rFonts w:hint="eastAsia"/>
        </w:rPr>
        <w:t xml:space="preserve">밑거름이 되는 </w:t>
      </w:r>
      <w:r w:rsidR="00AC6D39" w:rsidRPr="00B4469E">
        <w:rPr>
          <w:b/>
        </w:rPr>
        <w:t>“</w:t>
      </w:r>
      <w:r w:rsidR="0006635D" w:rsidRPr="00B4469E">
        <w:rPr>
          <w:rFonts w:hint="eastAsia"/>
          <w:b/>
        </w:rPr>
        <w:t xml:space="preserve">(1) Mindset, (2) Active한 실무 경험, (3) Network형성을 통한 </w:t>
      </w:r>
      <w:r w:rsidR="00AC6D39" w:rsidRPr="00B4469E">
        <w:rPr>
          <w:rFonts w:hint="eastAsia"/>
          <w:b/>
        </w:rPr>
        <w:t>추후 커리어를 함께하는 Guru</w:t>
      </w:r>
      <w:r w:rsidR="00AC6D39" w:rsidRPr="00B4469E">
        <w:rPr>
          <w:b/>
        </w:rPr>
        <w:t>”</w:t>
      </w:r>
      <w:r w:rsidR="000A60C1">
        <w:rPr>
          <w:rFonts w:hint="eastAsia"/>
        </w:rPr>
        <w:t>를 형성하는 것을 목표로 합니다.</w:t>
      </w:r>
    </w:p>
    <w:p w:rsidR="00486ADD" w:rsidRPr="00865516" w:rsidRDefault="00486ADD" w:rsidP="00486ADD">
      <w:pPr>
        <w:rPr>
          <w:b/>
          <w:sz w:val="24"/>
          <w:szCs w:val="24"/>
        </w:rPr>
      </w:pPr>
      <w:r w:rsidRPr="00865516">
        <w:rPr>
          <w:rFonts w:hint="eastAsia"/>
          <w:b/>
          <w:sz w:val="24"/>
          <w:szCs w:val="24"/>
        </w:rPr>
        <w:t>2. Nextrans 소개</w:t>
      </w:r>
    </w:p>
    <w:p w:rsidR="008A4B7C" w:rsidRDefault="008A4B7C" w:rsidP="008A4B7C">
      <w:pPr>
        <w:ind w:leftChars="100" w:left="200"/>
      </w:pPr>
      <w:r>
        <w:rPr>
          <w:rFonts w:hint="eastAsia"/>
        </w:rPr>
        <w:t xml:space="preserve">- Nextrans는 10년동안 Start-up의 투자유치를 진행하고 business consulting을 해온 회사로 </w:t>
      </w:r>
      <w:r w:rsidR="00235C01">
        <w:rPr>
          <w:rFonts w:hint="eastAsia"/>
        </w:rPr>
        <w:t xml:space="preserve">혁신적으로 산업을 변화시킬 수 있는 고속 성장 회사에 1,000억원이 넘는 금액을 funding해 다양한 산업의 고속 성장한 기업, 고속 성장 가능 기업들을 파트너로 </w:t>
      </w:r>
      <w:r w:rsidR="004D6B02">
        <w:rPr>
          <w:rFonts w:hint="eastAsia"/>
        </w:rPr>
        <w:t>함께하고 있습니다.</w:t>
      </w:r>
    </w:p>
    <w:p w:rsidR="00790113" w:rsidRDefault="008A4B7C" w:rsidP="00035174">
      <w:pPr>
        <w:ind w:leftChars="100" w:left="200"/>
      </w:pPr>
      <w:r>
        <w:rPr>
          <w:rFonts w:hint="eastAsia"/>
        </w:rPr>
        <w:t>- 현재 파트너 회사 현황</w:t>
      </w:r>
    </w:p>
    <w:p w:rsidR="00035174" w:rsidRDefault="004B4F11" w:rsidP="00035174">
      <w:pPr>
        <w:ind w:leftChars="100" w:left="200"/>
      </w:pPr>
      <w:r w:rsidRPr="004B4F11">
        <w:rPr>
          <w:noProof/>
        </w:rPr>
        <w:drawing>
          <wp:inline distT="0" distB="0" distL="0" distR="0" wp14:anchorId="59C1D897" wp14:editId="7C9F0FB0">
            <wp:extent cx="5577840" cy="2552700"/>
            <wp:effectExtent l="0" t="0" r="381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95" cy="255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790113">
        <w:br/>
      </w:r>
    </w:p>
    <w:p w:rsidR="00EA15A2" w:rsidRDefault="00EC74BC" w:rsidP="00C112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파트너 회사 중 크라클 팩토리, 파슬넷, 위즈메타, 터크앤컴퍼니</w:t>
      </w:r>
      <w:r w:rsidR="004616A7">
        <w:rPr>
          <w:rFonts w:hint="eastAsia"/>
        </w:rPr>
        <w:t xml:space="preserve">, Styleshare, </w:t>
      </w:r>
      <w:r>
        <w:rPr>
          <w:rFonts w:hint="eastAsia"/>
        </w:rPr>
        <w:t>등 현재 꾸</w:t>
      </w:r>
      <w:r>
        <w:rPr>
          <w:rFonts w:hint="eastAsia"/>
        </w:rPr>
        <w:lastRenderedPageBreak/>
        <w:t>준히 인턴프로그램의 참여의사를 밝히고 있음.</w:t>
      </w:r>
    </w:p>
    <w:p w:rsidR="008A72CB" w:rsidRPr="00690E2A" w:rsidRDefault="00C112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D909D4" w:rsidRPr="00690E2A">
        <w:rPr>
          <w:rFonts w:hint="eastAsia"/>
          <w:b/>
          <w:sz w:val="24"/>
          <w:szCs w:val="24"/>
        </w:rPr>
        <w:t xml:space="preserve">. </w:t>
      </w:r>
      <w:r w:rsidR="00DF6D3D">
        <w:rPr>
          <w:rFonts w:hint="eastAsia"/>
          <w:b/>
          <w:sz w:val="24"/>
          <w:szCs w:val="24"/>
        </w:rPr>
        <w:t>4기 참여 기업 리스트</w:t>
      </w:r>
    </w:p>
    <w:p w:rsidR="008C2D9C" w:rsidRDefault="00100393" w:rsidP="006F7EAF">
      <w:pPr>
        <w:ind w:leftChars="100" w:left="200"/>
      </w:pPr>
      <w:r>
        <w:rPr>
          <w:rFonts w:hint="eastAsia"/>
        </w:rPr>
        <w:t xml:space="preserve">이번에 진행하는 총 업체들은 약 </w:t>
      </w:r>
      <w:r w:rsidR="002E60CC">
        <w:rPr>
          <w:rFonts w:hint="eastAsia"/>
        </w:rPr>
        <w:t>29</w:t>
      </w:r>
      <w:r>
        <w:rPr>
          <w:rFonts w:hint="eastAsia"/>
        </w:rPr>
        <w:t xml:space="preserve">개 업체로 </w:t>
      </w:r>
      <w:r w:rsidR="00CE0671">
        <w:rPr>
          <w:rFonts w:hint="eastAsia"/>
        </w:rPr>
        <w:t xml:space="preserve">SNS, 커머스, </w:t>
      </w:r>
    </w:p>
    <w:p w:rsidR="00CE0671" w:rsidRPr="000709DE" w:rsidRDefault="00CE0671" w:rsidP="00CE0671">
      <w:pPr>
        <w:ind w:leftChars="100" w:left="200"/>
        <w:rPr>
          <w:b/>
        </w:rPr>
      </w:pPr>
      <w:r w:rsidRPr="000709DE">
        <w:rPr>
          <w:rFonts w:hint="eastAsia"/>
          <w:b/>
        </w:rPr>
        <w:t>-참여 기업 리스트</w:t>
      </w:r>
    </w:p>
    <w:p w:rsidR="002E60CC" w:rsidRPr="004A3DC5" w:rsidRDefault="002E60CC" w:rsidP="002E60CC">
      <w:r w:rsidRPr="002E60CC">
        <w:rPr>
          <w:rFonts w:hint="eastAsia"/>
          <w:b/>
          <w:bCs/>
        </w:rPr>
        <w:t>Seeds(작은 규모의 회사로 팀과 제품을 구조화하는 단계-4명 내외)</w:t>
      </w:r>
    </w:p>
    <w:p w:rsidR="002E60CC" w:rsidRPr="004A3DC5" w:rsidRDefault="002E60CC" w:rsidP="002E60CC">
      <w:r w:rsidRPr="004A3DC5">
        <w:rPr>
          <w:rFonts w:hint="eastAsia"/>
        </w:rPr>
        <w:t>멋집(패션 B2B 플랫폼), ㈜핀다(맞춤 대출제공 서비스), 프라이베리(간편 해외역직구 앱), 마이쿤(음성기반 SNS), 원라이프원테크놀러지(청소서비스 앱), 텐핑(SNS 광고 서비스), 1DAY1SONG(음악 큐레이션서비스), ㈜브리치(패션 O2O)</w:t>
      </w:r>
    </w:p>
    <w:p w:rsidR="002E60CC" w:rsidRPr="004A3DC5" w:rsidRDefault="002E60CC" w:rsidP="002E60CC">
      <w:r w:rsidRPr="002E60CC">
        <w:rPr>
          <w:rFonts w:hint="eastAsia"/>
          <w:b/>
          <w:bCs/>
        </w:rPr>
        <w:t>Series A(핵심 제품을 개발하여 각 역할이 세팅되어 제대로 시장확인 및 진행하는 단계-10명 내외)</w:t>
      </w:r>
    </w:p>
    <w:p w:rsidR="002E60CC" w:rsidRPr="004A3DC5" w:rsidRDefault="002E60CC" w:rsidP="002E60CC">
      <w:r w:rsidRPr="004A3DC5">
        <w:rPr>
          <w:rFonts w:hint="eastAsia"/>
        </w:rPr>
        <w:t>더파머스(농산물 직유통), 시지온(리플서비스), 예스튜디오(세계 아이들 그림 공유 SNS), 애드투페이퍼(무료 프린팅 앱), 마스터컴퍼니(건설장비 매칭), 뷰리플(패션 서브스크립션), 크라클팩토리(뷰티 비디오 커머스), 토이스미스(스마트 RC카)</w:t>
      </w:r>
    </w:p>
    <w:p w:rsidR="002E60CC" w:rsidRPr="004A3DC5" w:rsidRDefault="002E60CC" w:rsidP="002E60CC">
      <w:r w:rsidRPr="002E60CC">
        <w:rPr>
          <w:rFonts w:hint="eastAsia"/>
          <w:b/>
          <w:bCs/>
        </w:rPr>
        <w:t>Series B(핵심 제품을 소비자들에게 인식시키는 브랜딩 단계-20명 내외)</w:t>
      </w:r>
    </w:p>
    <w:p w:rsidR="002E60CC" w:rsidRPr="004A3DC5" w:rsidRDefault="002E60CC" w:rsidP="002E60CC">
      <w:r w:rsidRPr="004A3DC5">
        <w:rPr>
          <w:rFonts w:hint="eastAsia"/>
        </w:rPr>
        <w:t>카닥(자동차 수리 진단 앱), 더 네스트 앤 컴퍼니(컨설팅 및 초기 투자), 터크 앤 컴퍼니(안심 중고거래 앱), 말랑스튜디오(알람서비스 및 위치기반 SNS), 스타일쉐어(패션 SNS), GPM(중국향 FPS 게임), JBK글로벌(아시아기반 On/offline 멀티샵), 옐로금융그룹(인터넷 금융 서비스), 차이나다(중국어 회화 교육 앱), 마이리얼트립(개인화 맞춤 여행 상품), 버즈빌(화면잠금 광고 서비스)</w:t>
      </w:r>
    </w:p>
    <w:p w:rsidR="002E60CC" w:rsidRPr="004A3DC5" w:rsidRDefault="002E60CC" w:rsidP="002E60CC">
      <w:r w:rsidRPr="002E60CC">
        <w:rPr>
          <w:rFonts w:hint="eastAsia"/>
          <w:b/>
          <w:bCs/>
        </w:rPr>
        <w:t>Series C(대다수의 소비자들이 이미 인식하고 있어 다음 스텝의 비즈니스 또는 확장을 준비하는단계-30명 이상)</w:t>
      </w:r>
    </w:p>
    <w:p w:rsidR="002E60CC" w:rsidRPr="004A3DC5" w:rsidRDefault="002E60CC" w:rsidP="002E60CC">
      <w:r w:rsidRPr="004A3DC5">
        <w:rPr>
          <w:rFonts w:hint="eastAsia"/>
        </w:rPr>
        <w:t>데일리호텔(당일 호텔 예약 서비스) 모비데이즈(모바일 광고 플랫폼)</w:t>
      </w:r>
    </w:p>
    <w:p w:rsidR="002E60CC" w:rsidRPr="004A3DC5" w:rsidRDefault="002E60CC" w:rsidP="002E60CC">
      <w:r w:rsidRPr="004A3DC5">
        <w:rPr>
          <w:rFonts w:hint="eastAsia"/>
        </w:rPr>
        <w:t>=&gt; 자세한 회사에 대한 설명은 11/6 프로그램에서 할 예정, 몇 개 기업이 추가될</w:t>
      </w:r>
      <w:r>
        <w:rPr>
          <w:rFonts w:hint="eastAsia"/>
        </w:rPr>
        <w:t xml:space="preserve"> 수도 있음.</w:t>
      </w:r>
      <w:r w:rsidRPr="004A3DC5">
        <w:rPr>
          <w:rFonts w:hint="eastAsia"/>
        </w:rPr>
        <w:br/>
        <w:t>(자세한 세부</w:t>
      </w:r>
      <w:r>
        <w:rPr>
          <w:rFonts w:hint="eastAsia"/>
        </w:rPr>
        <w:t xml:space="preserve"> 설명</w:t>
      </w:r>
      <w:r w:rsidRPr="004A3DC5">
        <w:rPr>
          <w:rFonts w:hint="eastAsia"/>
        </w:rPr>
        <w:t xml:space="preserve">은 </w:t>
      </w:r>
      <w:r>
        <w:rPr>
          <w:rFonts w:hint="eastAsia"/>
        </w:rPr>
        <w:t>추가적으로 송부 예정</w:t>
      </w:r>
      <w:r w:rsidRPr="004A3DC5">
        <w:rPr>
          <w:rFonts w:hint="eastAsia"/>
        </w:rPr>
        <w:t>)</w:t>
      </w:r>
    </w:p>
    <w:p w:rsidR="00645A5E" w:rsidRPr="00690E2A" w:rsidRDefault="00C112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D909D4" w:rsidRPr="00690E2A">
        <w:rPr>
          <w:rFonts w:hint="eastAsia"/>
          <w:b/>
          <w:sz w:val="24"/>
          <w:szCs w:val="24"/>
        </w:rPr>
        <w:t xml:space="preserve">. </w:t>
      </w:r>
      <w:r w:rsidR="009877BD" w:rsidRPr="00690E2A">
        <w:rPr>
          <w:rFonts w:hint="eastAsia"/>
          <w:b/>
          <w:sz w:val="24"/>
          <w:szCs w:val="24"/>
        </w:rPr>
        <w:t>인턴프로그램</w:t>
      </w:r>
      <w:r w:rsidR="00723DDF">
        <w:rPr>
          <w:rFonts w:hint="eastAsia"/>
          <w:b/>
          <w:sz w:val="24"/>
          <w:szCs w:val="24"/>
        </w:rPr>
        <w:t xml:space="preserve"> 진행 </w:t>
      </w:r>
      <w:r w:rsidR="002C03BA">
        <w:rPr>
          <w:rFonts w:hint="eastAsia"/>
          <w:b/>
          <w:sz w:val="24"/>
          <w:szCs w:val="24"/>
        </w:rPr>
        <w:t xml:space="preserve">내용 및 </w:t>
      </w:r>
      <w:r w:rsidR="00723DDF">
        <w:rPr>
          <w:rFonts w:hint="eastAsia"/>
          <w:b/>
          <w:sz w:val="24"/>
          <w:szCs w:val="24"/>
        </w:rPr>
        <w:t>절차</w:t>
      </w:r>
    </w:p>
    <w:p w:rsidR="0006635D" w:rsidRDefault="007A6367" w:rsidP="004547AD">
      <w:pPr>
        <w:ind w:leftChars="100" w:left="200"/>
      </w:pPr>
      <w:r>
        <w:rPr>
          <w:rFonts w:hint="eastAsia"/>
        </w:rPr>
        <w:t xml:space="preserve">- </w:t>
      </w:r>
      <w:r w:rsidR="00C11260">
        <w:rPr>
          <w:rFonts w:hint="eastAsia"/>
        </w:rPr>
        <w:t>Nextrans startup internprogram은</w:t>
      </w:r>
      <w:r w:rsidR="00EC74BC">
        <w:rPr>
          <w:rFonts w:hint="eastAsia"/>
        </w:rPr>
        <w:t xml:space="preserve"> </w:t>
      </w:r>
      <w:r w:rsidR="00EC74BC" w:rsidRPr="001E33CA">
        <w:rPr>
          <w:rFonts w:hint="eastAsia"/>
          <w:b/>
        </w:rPr>
        <w:t>1) 학생들의</w:t>
      </w:r>
      <w:r w:rsidR="00E3145D" w:rsidRPr="001E33CA">
        <w:rPr>
          <w:rFonts w:hint="eastAsia"/>
          <w:b/>
        </w:rPr>
        <w:t xml:space="preserve"> Mind S</w:t>
      </w:r>
      <w:r w:rsidR="00EC74BC" w:rsidRPr="001E33CA">
        <w:rPr>
          <w:rFonts w:hint="eastAsia"/>
          <w:b/>
        </w:rPr>
        <w:t xml:space="preserve">et </w:t>
      </w:r>
      <w:r w:rsidR="00D86259" w:rsidRPr="001E33CA">
        <w:rPr>
          <w:rFonts w:hint="eastAsia"/>
          <w:b/>
        </w:rPr>
        <w:t xml:space="preserve">Change </w:t>
      </w:r>
      <w:r w:rsidR="00EC74BC" w:rsidRPr="001E33CA">
        <w:rPr>
          <w:rFonts w:hint="eastAsia"/>
          <w:b/>
        </w:rPr>
        <w:t xml:space="preserve">및 2) </w:t>
      </w:r>
      <w:r w:rsidR="00C11260" w:rsidRPr="001E33CA">
        <w:rPr>
          <w:rFonts w:hint="eastAsia"/>
          <w:b/>
        </w:rPr>
        <w:t xml:space="preserve">회사와 학생의 Fit이 맞는 </w:t>
      </w:r>
      <w:r w:rsidR="00EC74BC" w:rsidRPr="001E33CA">
        <w:rPr>
          <w:rFonts w:hint="eastAsia"/>
          <w:b/>
        </w:rPr>
        <w:t>원활한 Matching</w:t>
      </w:r>
      <w:r w:rsidR="00EC74BC">
        <w:rPr>
          <w:rFonts w:hint="eastAsia"/>
        </w:rPr>
        <w:t xml:space="preserve">을 위한 </w:t>
      </w:r>
      <w:r w:rsidR="0006635D">
        <w:rPr>
          <w:rFonts w:hint="eastAsia"/>
        </w:rPr>
        <w:t xml:space="preserve">다음과 같은 방식으로 </w:t>
      </w:r>
      <w:r w:rsidR="00EC74BC">
        <w:rPr>
          <w:rFonts w:hint="eastAsia"/>
        </w:rPr>
        <w:t>인턴 프로그램을 진행하고 있습니다.</w:t>
      </w:r>
    </w:p>
    <w:p w:rsidR="00723DDF" w:rsidRDefault="00723DDF" w:rsidP="004547AD">
      <w:pPr>
        <w:ind w:leftChars="100" w:left="200"/>
      </w:pPr>
      <w:r>
        <w:rPr>
          <w:rFonts w:hint="eastAsia"/>
        </w:rPr>
        <w:lastRenderedPageBreak/>
        <w:t xml:space="preserve">- </w:t>
      </w:r>
      <w:r w:rsidR="001E33CA" w:rsidRPr="00CE5DAE">
        <w:rPr>
          <w:b/>
        </w:rPr>
        <w:t>“</w:t>
      </w:r>
      <w:r w:rsidRPr="00CE5DAE">
        <w:rPr>
          <w:rFonts w:hint="eastAsia"/>
          <w:b/>
        </w:rPr>
        <w:t>Mind set change 교육</w:t>
      </w:r>
      <w:r w:rsidR="001E33CA" w:rsidRPr="00CE5DAE">
        <w:rPr>
          <w:b/>
        </w:rPr>
        <w:t>”</w:t>
      </w:r>
      <w:r>
        <w:rPr>
          <w:rFonts w:hint="eastAsia"/>
        </w:rPr>
        <w:t xml:space="preserve">은 </w:t>
      </w:r>
      <w:r w:rsidR="00F70ACF">
        <w:rPr>
          <w:rFonts w:hint="eastAsia"/>
        </w:rPr>
        <w:t xml:space="preserve">전통적 산업에 기반한 인재가 아닌 </w:t>
      </w:r>
      <w:r w:rsidR="00F70ACF" w:rsidRPr="00CE5DAE">
        <w:rPr>
          <w:rFonts w:hint="eastAsia"/>
          <w:b/>
        </w:rPr>
        <w:t>네이버</w:t>
      </w:r>
      <w:r w:rsidR="001E33CA" w:rsidRPr="00CE5DAE">
        <w:rPr>
          <w:rFonts w:hint="eastAsia"/>
          <w:b/>
        </w:rPr>
        <w:t>, 카카오</w:t>
      </w:r>
      <w:r w:rsidR="00F70ACF">
        <w:rPr>
          <w:rFonts w:hint="eastAsia"/>
        </w:rPr>
        <w:t xml:space="preserve">와 같이 </w:t>
      </w:r>
      <w:r w:rsidR="00F70ACF" w:rsidRPr="00CE5DAE">
        <w:rPr>
          <w:rFonts w:hint="eastAsia"/>
          <w:b/>
        </w:rPr>
        <w:t>고속으로</w:t>
      </w:r>
      <w:r w:rsidR="001E33CA" w:rsidRPr="00CE5DAE">
        <w:rPr>
          <w:rFonts w:hint="eastAsia"/>
          <w:b/>
        </w:rPr>
        <w:t xml:space="preserve"> </w:t>
      </w:r>
      <w:r w:rsidRPr="00CE5DAE">
        <w:rPr>
          <w:rFonts w:hint="eastAsia"/>
          <w:b/>
        </w:rPr>
        <w:t>성</w:t>
      </w:r>
      <w:r w:rsidR="00F70ACF" w:rsidRPr="00CE5DAE">
        <w:rPr>
          <w:rFonts w:hint="eastAsia"/>
          <w:b/>
        </w:rPr>
        <w:t>장하는</w:t>
      </w:r>
      <w:r w:rsidR="001E33CA" w:rsidRPr="00CE5DAE">
        <w:rPr>
          <w:rFonts w:hint="eastAsia"/>
          <w:b/>
        </w:rPr>
        <w:t xml:space="preserve"> </w:t>
      </w:r>
      <w:r w:rsidRPr="00CE5DAE">
        <w:rPr>
          <w:rFonts w:hint="eastAsia"/>
          <w:b/>
        </w:rPr>
        <w:t>기업</w:t>
      </w:r>
      <w:r w:rsidR="00F70ACF">
        <w:rPr>
          <w:rFonts w:hint="eastAsia"/>
        </w:rPr>
        <w:t>이 속한</w:t>
      </w:r>
      <w:r w:rsidR="001E33CA">
        <w:rPr>
          <w:rFonts w:hint="eastAsia"/>
        </w:rPr>
        <w:t xml:space="preserve"> </w:t>
      </w:r>
      <w:r w:rsidR="00F70ACF">
        <w:rPr>
          <w:rFonts w:hint="eastAsia"/>
        </w:rPr>
        <w:t xml:space="preserve">새로운 미래 </w:t>
      </w:r>
      <w:r w:rsidR="001E33CA">
        <w:rPr>
          <w:rFonts w:hint="eastAsia"/>
        </w:rPr>
        <w:t>산업</w:t>
      </w:r>
      <w:r w:rsidR="00F70ACF">
        <w:rPr>
          <w:rFonts w:hint="eastAsia"/>
        </w:rPr>
        <w:t>에 적합한 인재를 양성하기 위함입니다.</w:t>
      </w:r>
      <w:r w:rsidR="001E33CA">
        <w:rPr>
          <w:rFonts w:hint="eastAsia"/>
        </w:rPr>
        <w:t xml:space="preserve"> </w:t>
      </w:r>
    </w:p>
    <w:p w:rsidR="007A6367" w:rsidRDefault="007A6367" w:rsidP="004547AD">
      <w:pPr>
        <w:ind w:leftChars="100" w:left="200"/>
      </w:pPr>
      <w:r>
        <w:rPr>
          <w:rFonts w:hint="eastAsia"/>
        </w:rPr>
        <w:t xml:space="preserve">프로그램 </w:t>
      </w:r>
      <w:proofErr w:type="gramStart"/>
      <w:r>
        <w:rPr>
          <w:rFonts w:hint="eastAsia"/>
        </w:rPr>
        <w:t>공지 :</w:t>
      </w:r>
      <w:proofErr w:type="gramEnd"/>
      <w:r>
        <w:rPr>
          <w:rFonts w:hint="eastAsia"/>
        </w:rPr>
        <w:t xml:space="preserve"> </w:t>
      </w:r>
      <w:r w:rsidR="00B1735F">
        <w:rPr>
          <w:rFonts w:hint="eastAsia"/>
        </w:rPr>
        <w:t>Internship</w:t>
      </w:r>
      <w:r>
        <w:rPr>
          <w:rFonts w:hint="eastAsia"/>
        </w:rPr>
        <w:t xml:space="preserve"> 프로그램 개괄 및 일정, </w:t>
      </w:r>
      <w:r w:rsidR="004B16C2">
        <w:rPr>
          <w:rFonts w:hint="eastAsia"/>
        </w:rPr>
        <w:t xml:space="preserve">Nextrans </w:t>
      </w:r>
      <w:r>
        <w:rPr>
          <w:rFonts w:hint="eastAsia"/>
        </w:rPr>
        <w:t xml:space="preserve">네트워크 </w:t>
      </w:r>
      <w:r w:rsidR="004B16C2">
        <w:rPr>
          <w:rFonts w:hint="eastAsia"/>
        </w:rPr>
        <w:t>포함</w:t>
      </w:r>
    </w:p>
    <w:p w:rsidR="004547AD" w:rsidRDefault="004547AD" w:rsidP="004547AD">
      <w:pPr>
        <w:ind w:leftChars="100" w:left="200"/>
      </w:pPr>
      <w:r>
        <w:rPr>
          <w:rFonts w:hint="eastAsia"/>
        </w:rPr>
        <w:t>- Matching procedure</w:t>
      </w:r>
    </w:p>
    <w:p w:rsidR="002022D7" w:rsidRDefault="0050421E" w:rsidP="002022D7">
      <w:pPr>
        <w:ind w:leftChars="200" w:left="400"/>
      </w:pPr>
      <w:r>
        <w:rPr>
          <w:rFonts w:hint="eastAsia"/>
        </w:rPr>
        <w:t>*</w:t>
      </w:r>
      <w:r w:rsidR="002022D7">
        <w:rPr>
          <w:rFonts w:hint="eastAsia"/>
        </w:rPr>
        <w:t>Winter program</w:t>
      </w:r>
      <w:r>
        <w:rPr>
          <w:rFonts w:hint="eastAsia"/>
        </w:rPr>
        <w:t>*</w:t>
      </w:r>
    </w:p>
    <w:p w:rsidR="00DE4E57" w:rsidRDefault="00DE4E57" w:rsidP="008C1E3B">
      <w:pPr>
        <w:pStyle w:val="a3"/>
        <w:numPr>
          <w:ilvl w:val="0"/>
          <w:numId w:val="1"/>
        </w:numPr>
        <w:ind w:leftChars="0"/>
      </w:pPr>
      <w:r>
        <w:t>“</w:t>
      </w:r>
      <w:r>
        <w:rPr>
          <w:rFonts w:hint="eastAsia"/>
        </w:rPr>
        <w:t>Nextrans 소개</w:t>
      </w:r>
      <w:r w:rsidR="00D003AC">
        <w:rPr>
          <w:rFonts w:hint="eastAsia"/>
        </w:rPr>
        <w:t xml:space="preserve"> 및 참여기업 설명, 지원서 제출 팁 제공 특강</w:t>
      </w:r>
      <w:r w:rsidR="00D003AC">
        <w:t>”</w:t>
      </w:r>
    </w:p>
    <w:p w:rsidR="000E068B" w:rsidRDefault="0094055B" w:rsidP="0094055B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0E068B">
        <w:rPr>
          <w:rFonts w:hint="eastAsia"/>
          <w:color w:val="000000" w:themeColor="text1"/>
        </w:rPr>
        <w:t>특강 일정</w:t>
      </w:r>
      <w:r w:rsidR="00401500" w:rsidRPr="000E068B">
        <w:rPr>
          <w:rFonts w:hint="eastAsia"/>
          <w:color w:val="000000" w:themeColor="text1"/>
        </w:rPr>
        <w:t xml:space="preserve"> 및 </w:t>
      </w:r>
      <w:proofErr w:type="gramStart"/>
      <w:r w:rsidR="00401500" w:rsidRPr="000E068B">
        <w:rPr>
          <w:rFonts w:hint="eastAsia"/>
          <w:color w:val="000000" w:themeColor="text1"/>
        </w:rPr>
        <w:t xml:space="preserve">장소 </w:t>
      </w:r>
      <w:r w:rsidRPr="000E068B">
        <w:rPr>
          <w:rFonts w:hint="eastAsia"/>
          <w:color w:val="000000" w:themeColor="text1"/>
        </w:rPr>
        <w:t>:</w:t>
      </w:r>
      <w:proofErr w:type="gramEnd"/>
      <w:r w:rsidRPr="000E068B">
        <w:rPr>
          <w:rFonts w:hint="eastAsia"/>
          <w:color w:val="000000" w:themeColor="text1"/>
        </w:rPr>
        <w:t xml:space="preserve"> 11/</w:t>
      </w:r>
      <w:r w:rsidR="000E068B" w:rsidRPr="000E068B">
        <w:rPr>
          <w:rFonts w:hint="eastAsia"/>
          <w:color w:val="000000" w:themeColor="text1"/>
        </w:rPr>
        <w:t>6</w:t>
      </w:r>
      <w:r w:rsidR="000E068B">
        <w:rPr>
          <w:rFonts w:hint="eastAsia"/>
          <w:color w:val="000000" w:themeColor="text1"/>
        </w:rPr>
        <w:t>, 58동 326호</w:t>
      </w:r>
    </w:p>
    <w:p w:rsidR="0094055B" w:rsidRPr="000E068B" w:rsidRDefault="0094055B" w:rsidP="0094055B">
      <w:pPr>
        <w:pStyle w:val="a3"/>
        <w:numPr>
          <w:ilvl w:val="1"/>
          <w:numId w:val="1"/>
        </w:numPr>
        <w:ind w:leftChars="0"/>
        <w:rPr>
          <w:color w:val="000000" w:themeColor="text1"/>
        </w:rPr>
      </w:pPr>
      <w:r w:rsidRPr="000E068B">
        <w:rPr>
          <w:rFonts w:hint="eastAsia"/>
          <w:color w:val="000000" w:themeColor="text1"/>
        </w:rPr>
        <w:t xml:space="preserve">특강 시간: </w:t>
      </w:r>
      <w:r w:rsidR="000E068B">
        <w:rPr>
          <w:rFonts w:hint="eastAsia"/>
          <w:color w:val="000000" w:themeColor="text1"/>
        </w:rPr>
        <w:t>2</w:t>
      </w:r>
      <w:r w:rsidRPr="000E068B">
        <w:rPr>
          <w:rFonts w:hint="eastAsia"/>
          <w:color w:val="000000" w:themeColor="text1"/>
        </w:rPr>
        <w:t xml:space="preserve">시간 </w:t>
      </w:r>
      <w:r w:rsidRPr="000E068B">
        <w:rPr>
          <w:color w:val="000000" w:themeColor="text1"/>
        </w:rPr>
        <w:t>–</w:t>
      </w:r>
      <w:r w:rsidRPr="000E068B">
        <w:rPr>
          <w:rFonts w:hint="eastAsia"/>
          <w:color w:val="000000" w:themeColor="text1"/>
        </w:rPr>
        <w:t xml:space="preserve"> 40분 강의(1부), 5분 휴식, 15분 업체 설명, 40분 강의(2부), 5분 휴식, 15분 지원서 제출 및 인터뷰 팁 설명</w:t>
      </w:r>
      <w:r w:rsidR="00401500" w:rsidRPr="000E068B">
        <w:rPr>
          <w:rFonts w:hint="eastAsia"/>
          <w:color w:val="000000" w:themeColor="text1"/>
        </w:rPr>
        <w:t>(이는 확인 후 수정 부탁드립니다.)</w:t>
      </w:r>
    </w:p>
    <w:p w:rsidR="0094055B" w:rsidRPr="0039544B" w:rsidRDefault="0094055B" w:rsidP="0094055B">
      <w:pPr>
        <w:ind w:left="1000"/>
        <w:rPr>
          <w:color w:val="000000" w:themeColor="text1"/>
        </w:rPr>
      </w:pPr>
      <w:r w:rsidRPr="0039544B">
        <w:rPr>
          <w:rFonts w:hint="eastAsia"/>
          <w:color w:val="000000" w:themeColor="text1"/>
        </w:rPr>
        <w:t>**인턴프로그램 진행</w:t>
      </w:r>
      <w:r w:rsidR="007B6A0A" w:rsidRPr="0039544B">
        <w:rPr>
          <w:rFonts w:hint="eastAsia"/>
          <w:color w:val="000000" w:themeColor="text1"/>
        </w:rPr>
        <w:t>시 특강</w:t>
      </w:r>
      <w:r w:rsidR="000E068B">
        <w:rPr>
          <w:rFonts w:hint="eastAsia"/>
          <w:color w:val="000000" w:themeColor="text1"/>
        </w:rPr>
        <w:t xml:space="preserve"> 참여 필수!</w:t>
      </w:r>
    </w:p>
    <w:p w:rsidR="008C1E3B" w:rsidRDefault="00E0442B" w:rsidP="008C1E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지원서 제출</w:t>
      </w:r>
    </w:p>
    <w:p w:rsidR="006F7EAF" w:rsidRDefault="006F7EAF" w:rsidP="002022D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지원서</w:t>
      </w:r>
      <w:r w:rsidR="000C4FCC">
        <w:rPr>
          <w:rFonts w:hint="eastAsia"/>
        </w:rPr>
        <w:t xml:space="preserve"> 제출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일정 :</w:t>
      </w:r>
      <w:proofErr w:type="gramEnd"/>
      <w:r>
        <w:rPr>
          <w:rFonts w:hint="eastAsia"/>
        </w:rPr>
        <w:t xml:space="preserve"> </w:t>
      </w:r>
      <w:r w:rsidR="00DE4E57">
        <w:rPr>
          <w:rFonts w:hint="eastAsia"/>
        </w:rPr>
        <w:t>11/</w:t>
      </w:r>
      <w:r w:rsidR="00D35643">
        <w:rPr>
          <w:rFonts w:hint="eastAsia"/>
        </w:rPr>
        <w:t>6</w:t>
      </w:r>
      <w:r w:rsidR="008944B6">
        <w:rPr>
          <w:rFonts w:hint="eastAsia"/>
        </w:rPr>
        <w:t xml:space="preserve"> 부터</w:t>
      </w:r>
      <w:r w:rsidR="00401500">
        <w:rPr>
          <w:rFonts w:hint="eastAsia"/>
        </w:rPr>
        <w:t xml:space="preserve"> 서류 제출</w:t>
      </w:r>
      <w:r w:rsidR="00D35643">
        <w:rPr>
          <w:rFonts w:hint="eastAsia"/>
        </w:rPr>
        <w:br/>
        <w:t>(필요 서류 및 설문조사 작성 제출(최대 5개 기업까지 지원 가능))</w:t>
      </w:r>
    </w:p>
    <w:p w:rsidR="008C1E3B" w:rsidRDefault="008C1E3B" w:rsidP="002022D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제출</w:t>
      </w:r>
      <w:r w:rsidR="002022D7">
        <w:rPr>
          <w:rFonts w:hint="eastAsia"/>
        </w:rPr>
        <w:t xml:space="preserve"> </w:t>
      </w:r>
      <w:proofErr w:type="gramStart"/>
      <w:r>
        <w:rPr>
          <w:rFonts w:hint="eastAsia"/>
        </w:rPr>
        <w:t>기한 :</w:t>
      </w:r>
      <w:proofErr w:type="gramEnd"/>
      <w:r>
        <w:rPr>
          <w:rFonts w:hint="eastAsia"/>
        </w:rPr>
        <w:t xml:space="preserve"> </w:t>
      </w:r>
      <w:r w:rsidR="008944B6">
        <w:rPr>
          <w:rFonts w:hint="eastAsia"/>
        </w:rPr>
        <w:t>11/</w:t>
      </w:r>
      <w:r w:rsidR="00F66867">
        <w:rPr>
          <w:rFonts w:hint="eastAsia"/>
        </w:rPr>
        <w:t>6</w:t>
      </w:r>
      <w:r w:rsidR="0080328E">
        <w:rPr>
          <w:rFonts w:hint="eastAsia"/>
        </w:rPr>
        <w:t xml:space="preserve"> ~ 11/14</w:t>
      </w:r>
      <w:r w:rsidR="008944B6">
        <w:rPr>
          <w:rFonts w:hint="eastAsia"/>
        </w:rPr>
        <w:t xml:space="preserve"> 까지</w:t>
      </w:r>
    </w:p>
    <w:p w:rsidR="00F81C77" w:rsidRDefault="00F81C77" w:rsidP="002022D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제출 </w:t>
      </w:r>
      <w:proofErr w:type="gramStart"/>
      <w:r>
        <w:rPr>
          <w:rFonts w:hint="eastAsia"/>
        </w:rPr>
        <w:t>서류 :</w:t>
      </w:r>
      <w:proofErr w:type="gramEnd"/>
      <w:r>
        <w:rPr>
          <w:rFonts w:hint="eastAsia"/>
        </w:rPr>
        <w:t xml:space="preserve"> </w:t>
      </w:r>
      <w:r w:rsidR="00F64FD1">
        <w:rPr>
          <w:rFonts w:hint="eastAsia"/>
        </w:rPr>
        <w:t>이력서 및 자기소개서, 회사별로 필요, 요청한 자료</w:t>
      </w:r>
    </w:p>
    <w:p w:rsidR="002022D7" w:rsidRDefault="002022D7" w:rsidP="002022D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서류 </w:t>
      </w:r>
      <w:proofErr w:type="gramStart"/>
      <w:r>
        <w:rPr>
          <w:rFonts w:hint="eastAsia"/>
        </w:rPr>
        <w:t>제출처 :</w:t>
      </w:r>
      <w:proofErr w:type="gramEnd"/>
      <w:r>
        <w:rPr>
          <w:rFonts w:hint="eastAsia"/>
        </w:rPr>
        <w:t xml:space="preserve"> </w:t>
      </w:r>
      <w:hyperlink r:id="rId9" w:history="1">
        <w:r w:rsidRPr="00123064">
          <w:rPr>
            <w:rStyle w:val="a4"/>
            <w:rFonts w:hint="eastAsia"/>
          </w:rPr>
          <w:t>starup.internship@nextrans.co.kr</w:t>
        </w:r>
      </w:hyperlink>
      <w:r>
        <w:rPr>
          <w:rFonts w:hint="eastAsia"/>
        </w:rPr>
        <w:t xml:space="preserve">으로 전 학교에서 </w:t>
      </w:r>
      <w:r w:rsidR="000C4FCC">
        <w:rPr>
          <w:rFonts w:hint="eastAsia"/>
        </w:rPr>
        <w:t xml:space="preserve">일괄 </w:t>
      </w:r>
      <w:r>
        <w:rPr>
          <w:rFonts w:hint="eastAsia"/>
        </w:rPr>
        <w:t>제출</w:t>
      </w:r>
      <w:r w:rsidR="000C4FCC">
        <w:rPr>
          <w:rFonts w:hint="eastAsia"/>
        </w:rPr>
        <w:t xml:space="preserve">(11월 </w:t>
      </w:r>
      <w:r w:rsidR="00CF0700">
        <w:rPr>
          <w:rFonts w:hint="eastAsia"/>
        </w:rPr>
        <w:t>1</w:t>
      </w:r>
      <w:r w:rsidR="0080328E">
        <w:rPr>
          <w:rFonts w:hint="eastAsia"/>
        </w:rPr>
        <w:t>4</w:t>
      </w:r>
      <w:r w:rsidR="00CF0700">
        <w:rPr>
          <w:rFonts w:hint="eastAsia"/>
        </w:rPr>
        <w:t>일까지</w:t>
      </w:r>
      <w:r w:rsidR="000C4FCC">
        <w:rPr>
          <w:rFonts w:hint="eastAsia"/>
        </w:rPr>
        <w:t>)</w:t>
      </w:r>
    </w:p>
    <w:p w:rsidR="003617A0" w:rsidRDefault="00E0442B" w:rsidP="003617A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학생 </w:t>
      </w:r>
      <w:r w:rsidR="003617A0">
        <w:rPr>
          <w:rFonts w:hint="eastAsia"/>
        </w:rPr>
        <w:t>선발 과정</w:t>
      </w:r>
    </w:p>
    <w:p w:rsidR="003617A0" w:rsidRDefault="003617A0" w:rsidP="0066156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최종 서류 업체 전달 이후 서류심사 -&gt; 개별 인터뷰 -&gt; 최종 발표까지 3주 진행</w:t>
      </w:r>
      <w:r w:rsidR="003F6CC7">
        <w:rPr>
          <w:rFonts w:hint="eastAsia"/>
        </w:rPr>
        <w:t xml:space="preserve">으로 서류심사 결과에 대하여 학생에게 합격, 불합격 통보는 따로 하지 않으며 </w:t>
      </w:r>
      <w:r w:rsidR="00661569">
        <w:rPr>
          <w:rFonts w:hint="eastAsia"/>
        </w:rPr>
        <w:t>인터뷰 진행 후 최종 발표는 업체가 직접 진행</w:t>
      </w:r>
    </w:p>
    <w:p w:rsidR="003617A0" w:rsidRDefault="003617A0" w:rsidP="003617A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서류</w:t>
      </w:r>
      <w:r w:rsidR="00872169">
        <w:rPr>
          <w:rFonts w:hint="eastAsia"/>
        </w:rPr>
        <w:t xml:space="preserve"> </w:t>
      </w:r>
      <w:r>
        <w:rPr>
          <w:rFonts w:hint="eastAsia"/>
        </w:rPr>
        <w:t xml:space="preserve">심사: </w:t>
      </w:r>
      <w:r w:rsidR="00D14614">
        <w:rPr>
          <w:rFonts w:hint="eastAsia"/>
        </w:rPr>
        <w:t>학생이 제출한 서류에 대하여 업체가 직접 검토하여 개별 인터뷰를 진행</w:t>
      </w:r>
    </w:p>
    <w:p w:rsidR="009F3517" w:rsidRDefault="009F3517" w:rsidP="003617A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인터뷰 진행: 업체가 학생과 협의 후 개별 일정 선정</w:t>
      </w:r>
    </w:p>
    <w:p w:rsidR="009F3517" w:rsidRDefault="00661569" w:rsidP="003617A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합격 여부 발표: 업체에서 최종 발표 시일 전까지 개별적으로 학생에게 합격 여부를 통보</w:t>
      </w:r>
    </w:p>
    <w:p w:rsidR="00661569" w:rsidRDefault="00661569" w:rsidP="003617A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 xml:space="preserve">최종 확인: 합격, 불합격 여부를 업체에서 일괄 Nextrans에 통보하여 수합한 결과를 </w:t>
      </w:r>
      <w:r w:rsidR="00F129EF">
        <w:rPr>
          <w:rFonts w:hint="eastAsia"/>
        </w:rPr>
        <w:t xml:space="preserve">12/2까지 </w:t>
      </w:r>
      <w:r>
        <w:rPr>
          <w:rFonts w:hint="eastAsia"/>
        </w:rPr>
        <w:t>학교에 통보</w:t>
      </w:r>
    </w:p>
    <w:p w:rsidR="00E0442B" w:rsidRDefault="003206AC" w:rsidP="00E044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학생 최종 선발 및 회사와 학교 지원관련 제출 서류이행</w:t>
      </w:r>
    </w:p>
    <w:p w:rsidR="004547AD" w:rsidRDefault="004547AD" w:rsidP="004547AD">
      <w:pPr>
        <w:ind w:leftChars="100" w:left="200"/>
      </w:pPr>
      <w:r>
        <w:rPr>
          <w:rFonts w:hint="eastAsia"/>
        </w:rPr>
        <w:t xml:space="preserve">- </w:t>
      </w:r>
      <w:r w:rsidR="00E0442B">
        <w:rPr>
          <w:rFonts w:hint="eastAsia"/>
        </w:rPr>
        <w:t>교육 프로그램</w:t>
      </w:r>
    </w:p>
    <w:p w:rsidR="00E0442B" w:rsidRDefault="00E0442B" w:rsidP="00E0442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1차 </w:t>
      </w:r>
      <w:r w:rsidR="004230CB">
        <w:rPr>
          <w:rFonts w:hint="eastAsia"/>
        </w:rPr>
        <w:t>서류작성 전</w:t>
      </w:r>
      <w:r>
        <w:rPr>
          <w:rFonts w:hint="eastAsia"/>
        </w:rPr>
        <w:t xml:space="preserve"> 교육프로그램</w:t>
      </w:r>
    </w:p>
    <w:p w:rsidR="00E25354" w:rsidRDefault="00E25354" w:rsidP="00E2535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지원서 및 첫 교육프로그램 공지 </w:t>
      </w:r>
      <w:proofErr w:type="gramStart"/>
      <w:r>
        <w:rPr>
          <w:rFonts w:hint="eastAsia"/>
        </w:rPr>
        <w:t>일정 :</w:t>
      </w:r>
      <w:proofErr w:type="gramEnd"/>
      <w:r>
        <w:rPr>
          <w:rFonts w:hint="eastAsia"/>
        </w:rPr>
        <w:t xml:space="preserve"> 11월 </w:t>
      </w:r>
      <w:r w:rsidR="00F079EB">
        <w:rPr>
          <w:rFonts w:hint="eastAsia"/>
        </w:rPr>
        <w:t>6</w:t>
      </w:r>
      <w:r w:rsidR="00B302CF">
        <w:rPr>
          <w:rFonts w:hint="eastAsia"/>
        </w:rPr>
        <w:t>일</w:t>
      </w:r>
    </w:p>
    <w:p w:rsidR="002104BF" w:rsidRDefault="006F7EAF" w:rsidP="00242EC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내용: Start-up industry description(</w:t>
      </w:r>
      <w:r w:rsidR="00105431">
        <w:rPr>
          <w:rFonts w:hint="eastAsia"/>
        </w:rPr>
        <w:t>1부, 2부</w:t>
      </w:r>
      <w:r>
        <w:rPr>
          <w:rFonts w:hint="eastAsia"/>
        </w:rPr>
        <w:t>), 지원가능 업체 description_서류 및 interview 시 유의사항(</w:t>
      </w:r>
      <w:r w:rsidR="00E25354">
        <w:rPr>
          <w:rFonts w:hint="eastAsia"/>
        </w:rPr>
        <w:t>30분</w:t>
      </w:r>
      <w:r w:rsidR="00A87293">
        <w:rPr>
          <w:rFonts w:hint="eastAsia"/>
        </w:rPr>
        <w:t>)</w:t>
      </w:r>
      <w:r w:rsidR="0004476D">
        <w:rPr>
          <w:rFonts w:hint="eastAsia"/>
        </w:rPr>
        <w:t xml:space="preserve">, 질의 응답(15분) </w:t>
      </w:r>
      <w:r w:rsidR="00A87293">
        <w:rPr>
          <w:rFonts w:hint="eastAsia"/>
        </w:rPr>
        <w:t>_</w:t>
      </w:r>
      <w:r w:rsidR="0004476D">
        <w:rPr>
          <w:rFonts w:hint="eastAsia"/>
        </w:rPr>
        <w:t xml:space="preserve"> </w:t>
      </w:r>
      <w:r w:rsidR="00E25354">
        <w:rPr>
          <w:rFonts w:hint="eastAsia"/>
        </w:rPr>
        <w:t xml:space="preserve">총 </w:t>
      </w:r>
      <w:r w:rsidR="00F079EB">
        <w:rPr>
          <w:rFonts w:hint="eastAsia"/>
        </w:rPr>
        <w:t>2</w:t>
      </w:r>
      <w:r w:rsidR="00E25354">
        <w:rPr>
          <w:rFonts w:hint="eastAsia"/>
        </w:rPr>
        <w:t>시간</w:t>
      </w:r>
      <w:r w:rsidR="002F1C2D">
        <w:rPr>
          <w:rFonts w:hint="eastAsia"/>
        </w:rPr>
        <w:t xml:space="preserve"> </w:t>
      </w:r>
      <w:r w:rsidR="0004476D">
        <w:rPr>
          <w:rFonts w:hint="eastAsia"/>
        </w:rPr>
        <w:t>(중간 break-time포함)</w:t>
      </w:r>
    </w:p>
    <w:p w:rsidR="004230CB" w:rsidRDefault="004230CB" w:rsidP="00E0442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1차 Mindset change 프로그램</w:t>
      </w:r>
      <w:r w:rsidR="006E6507">
        <w:rPr>
          <w:rFonts w:hint="eastAsia"/>
        </w:rPr>
        <w:t>_서류 합격 이후</w:t>
      </w:r>
    </w:p>
    <w:p w:rsidR="00121903" w:rsidRDefault="00121903" w:rsidP="001219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일정: </w:t>
      </w:r>
      <w:r w:rsidR="00DC7246">
        <w:rPr>
          <w:rFonts w:hint="eastAsia"/>
        </w:rPr>
        <w:t xml:space="preserve">학생들 업체 </w:t>
      </w:r>
      <w:r w:rsidR="00AD7F28">
        <w:rPr>
          <w:rFonts w:hint="eastAsia"/>
        </w:rPr>
        <w:t>업무</w:t>
      </w:r>
      <w:r w:rsidR="00865516">
        <w:rPr>
          <w:rFonts w:hint="eastAsia"/>
        </w:rPr>
        <w:t xml:space="preserve"> 시작 전</w:t>
      </w:r>
      <w:r w:rsidR="00776F61">
        <w:rPr>
          <w:rFonts w:hint="eastAsia"/>
        </w:rPr>
        <w:t>주 금요일</w:t>
      </w:r>
      <w:r w:rsidR="00AD7F28">
        <w:rPr>
          <w:rFonts w:hint="eastAsia"/>
        </w:rPr>
        <w:t xml:space="preserve">(봄학기 </w:t>
      </w:r>
      <w:r w:rsidR="00AD7F28">
        <w:t>–</w:t>
      </w:r>
      <w:r w:rsidR="00AD7F28">
        <w:rPr>
          <w:rFonts w:hint="eastAsia"/>
        </w:rPr>
        <w:t xml:space="preserve"> 6월 셋째 주, 가을학기 </w:t>
      </w:r>
      <w:r w:rsidR="00AD7F28">
        <w:t>–</w:t>
      </w:r>
      <w:r w:rsidR="00AD7F28">
        <w:rPr>
          <w:rFonts w:hint="eastAsia"/>
        </w:rPr>
        <w:t xml:space="preserve"> 12월 셋째 주)</w:t>
      </w:r>
      <w:r>
        <w:rPr>
          <w:rFonts w:hint="eastAsia"/>
        </w:rPr>
        <w:t>_모든 학교 일괄_</w:t>
      </w:r>
      <w:r w:rsidR="006374B7">
        <w:rPr>
          <w:rFonts w:hint="eastAsia"/>
        </w:rPr>
        <w:t xml:space="preserve">무단 </w:t>
      </w:r>
      <w:r>
        <w:rPr>
          <w:rFonts w:hint="eastAsia"/>
        </w:rPr>
        <w:t>불참</w:t>
      </w:r>
      <w:r w:rsidR="00972B2B">
        <w:rPr>
          <w:rFonts w:hint="eastAsia"/>
        </w:rPr>
        <w:t xml:space="preserve"> </w:t>
      </w:r>
      <w:r>
        <w:rPr>
          <w:rFonts w:hint="eastAsia"/>
        </w:rPr>
        <w:t>시 불이익 존재(탈락 가능)</w:t>
      </w:r>
    </w:p>
    <w:p w:rsidR="00121903" w:rsidRDefault="00121903" w:rsidP="001219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내용: Mind set change_1부(45분), 2부(45분) =&gt; 1시간 40분 소요</w:t>
      </w:r>
    </w:p>
    <w:p w:rsidR="00121903" w:rsidRDefault="00121903" w:rsidP="001219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추후 저녁 식사 제공(학교지원 필요)</w:t>
      </w:r>
    </w:p>
    <w:p w:rsidR="00052C74" w:rsidRDefault="00052C74" w:rsidP="001219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Nextrans Network 형성(밴드, 카톡방 등의 형태로 </w:t>
      </w:r>
      <w:r w:rsidR="001F746D">
        <w:rPr>
          <w:rFonts w:hint="eastAsia"/>
        </w:rPr>
        <w:t xml:space="preserve">현재 </w:t>
      </w:r>
      <w:r>
        <w:rPr>
          <w:rFonts w:hint="eastAsia"/>
        </w:rPr>
        <w:t>binding)</w:t>
      </w:r>
      <w:r w:rsidR="001F746D">
        <w:rPr>
          <w:rFonts w:hint="eastAsia"/>
        </w:rPr>
        <w:t xml:space="preserve"> =&gt; 추가로 Community를 형성하려는 계획에 있음.</w:t>
      </w:r>
    </w:p>
    <w:p w:rsidR="00471B4B" w:rsidRDefault="00E0442B" w:rsidP="00471B4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2차 중간 Feedback Session</w:t>
      </w:r>
    </w:p>
    <w:p w:rsidR="00D37C3E" w:rsidRDefault="00236C4C" w:rsidP="00D37C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내용: </w:t>
      </w:r>
      <w:r w:rsidR="00822986">
        <w:rPr>
          <w:rFonts w:hint="eastAsia"/>
        </w:rPr>
        <w:t>학생들의 업무 내용 공유</w:t>
      </w:r>
      <w:r w:rsidR="00D37C3E">
        <w:rPr>
          <w:rFonts w:hint="eastAsia"/>
        </w:rPr>
        <w:t xml:space="preserve"> </w:t>
      </w:r>
      <w:r w:rsidR="00822986">
        <w:rPr>
          <w:rFonts w:hint="eastAsia"/>
        </w:rPr>
        <w:t>_</w:t>
      </w:r>
      <w:r w:rsidR="00D37C3E">
        <w:rPr>
          <w:rFonts w:hint="eastAsia"/>
        </w:rPr>
        <w:t xml:space="preserve"> </w:t>
      </w:r>
      <w:r w:rsidR="00822986">
        <w:rPr>
          <w:rFonts w:hint="eastAsia"/>
        </w:rPr>
        <w:t>1,2</w:t>
      </w:r>
      <w:r w:rsidR="00D37C3E">
        <w:rPr>
          <w:rFonts w:hint="eastAsia"/>
        </w:rPr>
        <w:t xml:space="preserve">,3 </w:t>
      </w:r>
      <w:r w:rsidR="00822986">
        <w:rPr>
          <w:rFonts w:hint="eastAsia"/>
        </w:rPr>
        <w:t>부(</w:t>
      </w:r>
      <w:r w:rsidR="00D37C3E">
        <w:rPr>
          <w:rFonts w:hint="eastAsia"/>
        </w:rPr>
        <w:t>1시간</w:t>
      </w:r>
      <w:r w:rsidR="00822986">
        <w:rPr>
          <w:rFonts w:hint="eastAsia"/>
        </w:rPr>
        <w:t>) + 중간 Mindset 점검 강의(50분)</w:t>
      </w:r>
      <w:r w:rsidR="00822986">
        <w:br/>
      </w:r>
      <w:r w:rsidR="00822986">
        <w:rPr>
          <w:rFonts w:hint="eastAsia"/>
        </w:rPr>
        <w:t xml:space="preserve">=&gt; 총 </w:t>
      </w:r>
      <w:r w:rsidR="00D37C3E">
        <w:rPr>
          <w:rFonts w:hint="eastAsia"/>
        </w:rPr>
        <w:t>2</w:t>
      </w:r>
      <w:r w:rsidR="00822986">
        <w:rPr>
          <w:rFonts w:hint="eastAsia"/>
        </w:rPr>
        <w:t>시간 소요.</w:t>
      </w:r>
    </w:p>
    <w:p w:rsidR="00F913F2" w:rsidRDefault="00776F61" w:rsidP="001219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일정: </w:t>
      </w:r>
      <w:r w:rsidR="00D37C3E">
        <w:rPr>
          <w:rFonts w:hint="eastAsia"/>
        </w:rPr>
        <w:t>학생들 업무 시작으로부터 1달 뒤에 진행</w:t>
      </w:r>
    </w:p>
    <w:p w:rsidR="007819EC" w:rsidRDefault="007819EC" w:rsidP="00096F6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식사</w:t>
      </w:r>
      <w:r w:rsidR="00D37C3E">
        <w:rPr>
          <w:rFonts w:hint="eastAsia"/>
        </w:rPr>
        <w:t xml:space="preserve"> 및 뒤풀이</w:t>
      </w:r>
      <w:r>
        <w:rPr>
          <w:rFonts w:hint="eastAsia"/>
        </w:rPr>
        <w:t>: 업체 지원</w:t>
      </w:r>
      <w:r w:rsidR="0069748F">
        <w:rPr>
          <w:rFonts w:hint="eastAsia"/>
        </w:rPr>
        <w:t>(최소 5만원 + @)</w:t>
      </w:r>
      <w:r w:rsidR="00D37C3E">
        <w:rPr>
          <w:rFonts w:hint="eastAsia"/>
        </w:rPr>
        <w:t>을 통해 진행</w:t>
      </w:r>
    </w:p>
    <w:sectPr w:rsidR="007819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46" w:rsidRDefault="00117646" w:rsidP="00D678D8">
      <w:pPr>
        <w:spacing w:after="0" w:line="240" w:lineRule="auto"/>
      </w:pPr>
      <w:r>
        <w:separator/>
      </w:r>
    </w:p>
  </w:endnote>
  <w:endnote w:type="continuationSeparator" w:id="0">
    <w:p w:rsidR="00117646" w:rsidRDefault="00117646" w:rsidP="00D6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46" w:rsidRDefault="00117646" w:rsidP="00D678D8">
      <w:pPr>
        <w:spacing w:after="0" w:line="240" w:lineRule="auto"/>
      </w:pPr>
      <w:r>
        <w:separator/>
      </w:r>
    </w:p>
  </w:footnote>
  <w:footnote w:type="continuationSeparator" w:id="0">
    <w:p w:rsidR="00117646" w:rsidRDefault="00117646" w:rsidP="00D67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22F"/>
    <w:multiLevelType w:val="hybridMultilevel"/>
    <w:tmpl w:val="1B70EDA0"/>
    <w:lvl w:ilvl="0" w:tplc="FCC244F0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09B92B59"/>
    <w:multiLevelType w:val="hybridMultilevel"/>
    <w:tmpl w:val="4D6A4CFE"/>
    <w:lvl w:ilvl="0" w:tplc="7CDC87E4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09E2513A"/>
    <w:multiLevelType w:val="hybridMultilevel"/>
    <w:tmpl w:val="0C986A74"/>
    <w:lvl w:ilvl="0" w:tplc="489C122A">
      <w:start w:val="1"/>
      <w:numFmt w:val="decimal"/>
      <w:lvlText w:val="%1)"/>
      <w:lvlJc w:val="left"/>
      <w:pPr>
        <w:ind w:left="1200" w:hanging="400"/>
      </w:pPr>
      <w:rPr>
        <w:rFonts w:hint="eastAsia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21D52BC6"/>
    <w:multiLevelType w:val="hybridMultilevel"/>
    <w:tmpl w:val="CC30DA08"/>
    <w:lvl w:ilvl="0" w:tplc="8A729C7E"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>
    <w:nsid w:val="2D887FA5"/>
    <w:multiLevelType w:val="hybridMultilevel"/>
    <w:tmpl w:val="51083A24"/>
    <w:lvl w:ilvl="0" w:tplc="7CDC87E4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>
    <w:nsid w:val="2F0A4703"/>
    <w:multiLevelType w:val="hybridMultilevel"/>
    <w:tmpl w:val="51083A24"/>
    <w:lvl w:ilvl="0" w:tplc="7CDC87E4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>
    <w:nsid w:val="2F575C15"/>
    <w:multiLevelType w:val="hybridMultilevel"/>
    <w:tmpl w:val="10943BD0"/>
    <w:lvl w:ilvl="0" w:tplc="FB86F9F2">
      <w:start w:val="1"/>
      <w:numFmt w:val="decimal"/>
      <w:lvlText w:val="%1)"/>
      <w:lvlJc w:val="left"/>
      <w:pPr>
        <w:ind w:left="1200" w:hanging="40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>
    <w:nsid w:val="3761318B"/>
    <w:multiLevelType w:val="hybridMultilevel"/>
    <w:tmpl w:val="A40E196E"/>
    <w:lvl w:ilvl="0" w:tplc="FB86F9F2">
      <w:start w:val="1"/>
      <w:numFmt w:val="decimal"/>
      <w:lvlText w:val="%1)"/>
      <w:lvlJc w:val="left"/>
      <w:pPr>
        <w:ind w:left="1000" w:hanging="40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400" w:hanging="40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8">
    <w:nsid w:val="388D2C86"/>
    <w:multiLevelType w:val="hybridMultilevel"/>
    <w:tmpl w:val="85C0B3D8"/>
    <w:lvl w:ilvl="0" w:tplc="490241E2">
      <w:numFmt w:val="bullet"/>
      <w:lvlText w:val="→"/>
      <w:lvlJc w:val="left"/>
      <w:pPr>
        <w:ind w:left="10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9">
    <w:nsid w:val="62C20830"/>
    <w:multiLevelType w:val="hybridMultilevel"/>
    <w:tmpl w:val="51083A24"/>
    <w:lvl w:ilvl="0" w:tplc="7CDC87E4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>
    <w:nsid w:val="6DE65504"/>
    <w:multiLevelType w:val="hybridMultilevel"/>
    <w:tmpl w:val="4D6A4CFE"/>
    <w:lvl w:ilvl="0" w:tplc="7CDC87E4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>
    <w:nsid w:val="76C66EBE"/>
    <w:multiLevelType w:val="hybridMultilevel"/>
    <w:tmpl w:val="19DED050"/>
    <w:lvl w:ilvl="0" w:tplc="490241E2">
      <w:numFmt w:val="bullet"/>
      <w:lvlText w:val="→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>
    <w:nsid w:val="7FA7729C"/>
    <w:multiLevelType w:val="hybridMultilevel"/>
    <w:tmpl w:val="9B48B328"/>
    <w:lvl w:ilvl="0" w:tplc="7CDC87E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31"/>
    <w:rsid w:val="0000332F"/>
    <w:rsid w:val="000042DE"/>
    <w:rsid w:val="000059A6"/>
    <w:rsid w:val="0000662E"/>
    <w:rsid w:val="000115A0"/>
    <w:rsid w:val="0001258E"/>
    <w:rsid w:val="00015D18"/>
    <w:rsid w:val="00015F85"/>
    <w:rsid w:val="000163B8"/>
    <w:rsid w:val="00017E31"/>
    <w:rsid w:val="0002047A"/>
    <w:rsid w:val="00020895"/>
    <w:rsid w:val="00022E52"/>
    <w:rsid w:val="00023ED2"/>
    <w:rsid w:val="000266A5"/>
    <w:rsid w:val="00035174"/>
    <w:rsid w:val="00037176"/>
    <w:rsid w:val="00037936"/>
    <w:rsid w:val="00041BD3"/>
    <w:rsid w:val="00041F02"/>
    <w:rsid w:val="000427B2"/>
    <w:rsid w:val="0004476D"/>
    <w:rsid w:val="000449B5"/>
    <w:rsid w:val="00044BB0"/>
    <w:rsid w:val="00046543"/>
    <w:rsid w:val="00051263"/>
    <w:rsid w:val="000525B0"/>
    <w:rsid w:val="00052684"/>
    <w:rsid w:val="00052C74"/>
    <w:rsid w:val="00052E75"/>
    <w:rsid w:val="00053752"/>
    <w:rsid w:val="00054D91"/>
    <w:rsid w:val="000561AF"/>
    <w:rsid w:val="00056845"/>
    <w:rsid w:val="000570C8"/>
    <w:rsid w:val="00057B01"/>
    <w:rsid w:val="00062A28"/>
    <w:rsid w:val="00063A9B"/>
    <w:rsid w:val="00065476"/>
    <w:rsid w:val="0006635D"/>
    <w:rsid w:val="0006662C"/>
    <w:rsid w:val="00066C02"/>
    <w:rsid w:val="00070996"/>
    <w:rsid w:val="000709DE"/>
    <w:rsid w:val="00070D95"/>
    <w:rsid w:val="000732E8"/>
    <w:rsid w:val="00077ADC"/>
    <w:rsid w:val="000827A8"/>
    <w:rsid w:val="00083C46"/>
    <w:rsid w:val="00087503"/>
    <w:rsid w:val="0009113F"/>
    <w:rsid w:val="00096A62"/>
    <w:rsid w:val="00096F47"/>
    <w:rsid w:val="00096F61"/>
    <w:rsid w:val="000A1059"/>
    <w:rsid w:val="000A3AC6"/>
    <w:rsid w:val="000A4228"/>
    <w:rsid w:val="000A60C1"/>
    <w:rsid w:val="000A79E7"/>
    <w:rsid w:val="000B0987"/>
    <w:rsid w:val="000B17AF"/>
    <w:rsid w:val="000B4D3A"/>
    <w:rsid w:val="000B4E55"/>
    <w:rsid w:val="000B7989"/>
    <w:rsid w:val="000C0190"/>
    <w:rsid w:val="000C0B0B"/>
    <w:rsid w:val="000C0CCC"/>
    <w:rsid w:val="000C0D41"/>
    <w:rsid w:val="000C162D"/>
    <w:rsid w:val="000C184E"/>
    <w:rsid w:val="000C4C87"/>
    <w:rsid w:val="000C4DB8"/>
    <w:rsid w:val="000C4FCC"/>
    <w:rsid w:val="000C5D3B"/>
    <w:rsid w:val="000C6705"/>
    <w:rsid w:val="000D0253"/>
    <w:rsid w:val="000D1A57"/>
    <w:rsid w:val="000D38A2"/>
    <w:rsid w:val="000D6F1E"/>
    <w:rsid w:val="000E068B"/>
    <w:rsid w:val="000E09A1"/>
    <w:rsid w:val="000E71A7"/>
    <w:rsid w:val="000E74A0"/>
    <w:rsid w:val="000E7DD8"/>
    <w:rsid w:val="000F3821"/>
    <w:rsid w:val="000F4848"/>
    <w:rsid w:val="000F5090"/>
    <w:rsid w:val="000F65AE"/>
    <w:rsid w:val="00100053"/>
    <w:rsid w:val="00100393"/>
    <w:rsid w:val="00103C2F"/>
    <w:rsid w:val="0010485C"/>
    <w:rsid w:val="0010497A"/>
    <w:rsid w:val="00104CDB"/>
    <w:rsid w:val="00105431"/>
    <w:rsid w:val="001078CE"/>
    <w:rsid w:val="00110C3B"/>
    <w:rsid w:val="00110F0A"/>
    <w:rsid w:val="00111FFB"/>
    <w:rsid w:val="00112A3A"/>
    <w:rsid w:val="001133BA"/>
    <w:rsid w:val="00114282"/>
    <w:rsid w:val="00114A1A"/>
    <w:rsid w:val="00114F53"/>
    <w:rsid w:val="00116FA7"/>
    <w:rsid w:val="00117646"/>
    <w:rsid w:val="00117E4A"/>
    <w:rsid w:val="0012082E"/>
    <w:rsid w:val="00121903"/>
    <w:rsid w:val="00125B50"/>
    <w:rsid w:val="00130CA8"/>
    <w:rsid w:val="001354EC"/>
    <w:rsid w:val="001404FB"/>
    <w:rsid w:val="001447C4"/>
    <w:rsid w:val="00145754"/>
    <w:rsid w:val="00145B28"/>
    <w:rsid w:val="00146436"/>
    <w:rsid w:val="0015343D"/>
    <w:rsid w:val="001560AE"/>
    <w:rsid w:val="00162E03"/>
    <w:rsid w:val="00165404"/>
    <w:rsid w:val="00167843"/>
    <w:rsid w:val="00170161"/>
    <w:rsid w:val="001705FE"/>
    <w:rsid w:val="0017200F"/>
    <w:rsid w:val="00172526"/>
    <w:rsid w:val="001805E5"/>
    <w:rsid w:val="00182D2A"/>
    <w:rsid w:val="00183EE7"/>
    <w:rsid w:val="001853E8"/>
    <w:rsid w:val="0018642B"/>
    <w:rsid w:val="001922F4"/>
    <w:rsid w:val="00192F87"/>
    <w:rsid w:val="00192FD5"/>
    <w:rsid w:val="00197D6A"/>
    <w:rsid w:val="001A0519"/>
    <w:rsid w:val="001A1A49"/>
    <w:rsid w:val="001B0EED"/>
    <w:rsid w:val="001B12CF"/>
    <w:rsid w:val="001B1BE5"/>
    <w:rsid w:val="001B260D"/>
    <w:rsid w:val="001B382B"/>
    <w:rsid w:val="001B3AD2"/>
    <w:rsid w:val="001B54A8"/>
    <w:rsid w:val="001B5ED7"/>
    <w:rsid w:val="001C38C1"/>
    <w:rsid w:val="001C425A"/>
    <w:rsid w:val="001D0126"/>
    <w:rsid w:val="001D20A9"/>
    <w:rsid w:val="001D25E8"/>
    <w:rsid w:val="001D344E"/>
    <w:rsid w:val="001D3541"/>
    <w:rsid w:val="001E0AA7"/>
    <w:rsid w:val="001E27EF"/>
    <w:rsid w:val="001E33CA"/>
    <w:rsid w:val="001E476A"/>
    <w:rsid w:val="001E5F3D"/>
    <w:rsid w:val="001E6526"/>
    <w:rsid w:val="001F0CF5"/>
    <w:rsid w:val="001F0D96"/>
    <w:rsid w:val="001F322B"/>
    <w:rsid w:val="001F44CA"/>
    <w:rsid w:val="001F6006"/>
    <w:rsid w:val="001F7058"/>
    <w:rsid w:val="001F746D"/>
    <w:rsid w:val="002022D7"/>
    <w:rsid w:val="0020256D"/>
    <w:rsid w:val="00203913"/>
    <w:rsid w:val="00203AC5"/>
    <w:rsid w:val="00205218"/>
    <w:rsid w:val="002067DD"/>
    <w:rsid w:val="002104BF"/>
    <w:rsid w:val="0022115E"/>
    <w:rsid w:val="00222866"/>
    <w:rsid w:val="0023192D"/>
    <w:rsid w:val="00235C01"/>
    <w:rsid w:val="00236C4C"/>
    <w:rsid w:val="00237EA4"/>
    <w:rsid w:val="00241D9D"/>
    <w:rsid w:val="00242ECB"/>
    <w:rsid w:val="00243C9A"/>
    <w:rsid w:val="00245BC6"/>
    <w:rsid w:val="00250CBA"/>
    <w:rsid w:val="00253595"/>
    <w:rsid w:val="00255429"/>
    <w:rsid w:val="002559CD"/>
    <w:rsid w:val="002616BE"/>
    <w:rsid w:val="002636A7"/>
    <w:rsid w:val="00264A5F"/>
    <w:rsid w:val="002656F0"/>
    <w:rsid w:val="00272B51"/>
    <w:rsid w:val="00283B8F"/>
    <w:rsid w:val="00284235"/>
    <w:rsid w:val="00284D03"/>
    <w:rsid w:val="0028509A"/>
    <w:rsid w:val="00286339"/>
    <w:rsid w:val="0029042E"/>
    <w:rsid w:val="0029170A"/>
    <w:rsid w:val="0029535D"/>
    <w:rsid w:val="002A15A2"/>
    <w:rsid w:val="002A4059"/>
    <w:rsid w:val="002A45C2"/>
    <w:rsid w:val="002A7AAB"/>
    <w:rsid w:val="002A7E23"/>
    <w:rsid w:val="002B100A"/>
    <w:rsid w:val="002B6AA0"/>
    <w:rsid w:val="002B7D28"/>
    <w:rsid w:val="002C03BA"/>
    <w:rsid w:val="002C082D"/>
    <w:rsid w:val="002C1C51"/>
    <w:rsid w:val="002D033D"/>
    <w:rsid w:val="002D03B9"/>
    <w:rsid w:val="002D09EE"/>
    <w:rsid w:val="002D0F5A"/>
    <w:rsid w:val="002D3929"/>
    <w:rsid w:val="002D62AA"/>
    <w:rsid w:val="002D7F91"/>
    <w:rsid w:val="002E3C76"/>
    <w:rsid w:val="002E4C4A"/>
    <w:rsid w:val="002E5EF1"/>
    <w:rsid w:val="002E60CC"/>
    <w:rsid w:val="002E7DC7"/>
    <w:rsid w:val="002F1227"/>
    <w:rsid w:val="002F1C2D"/>
    <w:rsid w:val="002F2773"/>
    <w:rsid w:val="002F5BB2"/>
    <w:rsid w:val="002F6044"/>
    <w:rsid w:val="002F6154"/>
    <w:rsid w:val="002F7ADE"/>
    <w:rsid w:val="002F7E11"/>
    <w:rsid w:val="00300E1B"/>
    <w:rsid w:val="00301EA2"/>
    <w:rsid w:val="0030230E"/>
    <w:rsid w:val="00303B16"/>
    <w:rsid w:val="0030682D"/>
    <w:rsid w:val="00306F30"/>
    <w:rsid w:val="00307AB6"/>
    <w:rsid w:val="0031138F"/>
    <w:rsid w:val="00311812"/>
    <w:rsid w:val="003141A9"/>
    <w:rsid w:val="00315D46"/>
    <w:rsid w:val="00317D4F"/>
    <w:rsid w:val="003206AC"/>
    <w:rsid w:val="00321BD7"/>
    <w:rsid w:val="00322307"/>
    <w:rsid w:val="003223E7"/>
    <w:rsid w:val="003232A4"/>
    <w:rsid w:val="003243D6"/>
    <w:rsid w:val="00324EE8"/>
    <w:rsid w:val="00326488"/>
    <w:rsid w:val="00331A60"/>
    <w:rsid w:val="00332F5C"/>
    <w:rsid w:val="003332A5"/>
    <w:rsid w:val="00334A8C"/>
    <w:rsid w:val="00335623"/>
    <w:rsid w:val="00336DBE"/>
    <w:rsid w:val="003417FA"/>
    <w:rsid w:val="00342B00"/>
    <w:rsid w:val="00343275"/>
    <w:rsid w:val="0034436B"/>
    <w:rsid w:val="00346031"/>
    <w:rsid w:val="003477F5"/>
    <w:rsid w:val="00347B7F"/>
    <w:rsid w:val="0035022A"/>
    <w:rsid w:val="00350236"/>
    <w:rsid w:val="00351019"/>
    <w:rsid w:val="003523C7"/>
    <w:rsid w:val="003550B4"/>
    <w:rsid w:val="0035773A"/>
    <w:rsid w:val="003578DF"/>
    <w:rsid w:val="00360B08"/>
    <w:rsid w:val="003617A0"/>
    <w:rsid w:val="0036212E"/>
    <w:rsid w:val="00363824"/>
    <w:rsid w:val="003651AC"/>
    <w:rsid w:val="003733C6"/>
    <w:rsid w:val="0037417C"/>
    <w:rsid w:val="00374402"/>
    <w:rsid w:val="003770B2"/>
    <w:rsid w:val="003774C3"/>
    <w:rsid w:val="00386944"/>
    <w:rsid w:val="00386A78"/>
    <w:rsid w:val="00390BD2"/>
    <w:rsid w:val="00394487"/>
    <w:rsid w:val="00394D14"/>
    <w:rsid w:val="00395377"/>
    <w:rsid w:val="0039544B"/>
    <w:rsid w:val="003968B6"/>
    <w:rsid w:val="003A1553"/>
    <w:rsid w:val="003A31E4"/>
    <w:rsid w:val="003A5522"/>
    <w:rsid w:val="003A7284"/>
    <w:rsid w:val="003B3AF9"/>
    <w:rsid w:val="003B4A05"/>
    <w:rsid w:val="003B5D8B"/>
    <w:rsid w:val="003B6260"/>
    <w:rsid w:val="003B6381"/>
    <w:rsid w:val="003C0CAF"/>
    <w:rsid w:val="003C1072"/>
    <w:rsid w:val="003C23A1"/>
    <w:rsid w:val="003C23AA"/>
    <w:rsid w:val="003C4AFB"/>
    <w:rsid w:val="003D0F36"/>
    <w:rsid w:val="003D178F"/>
    <w:rsid w:val="003D287D"/>
    <w:rsid w:val="003E0121"/>
    <w:rsid w:val="003E09CD"/>
    <w:rsid w:val="003E2127"/>
    <w:rsid w:val="003E323B"/>
    <w:rsid w:val="003E4A79"/>
    <w:rsid w:val="003E7E80"/>
    <w:rsid w:val="003F066F"/>
    <w:rsid w:val="003F0A75"/>
    <w:rsid w:val="003F0EF8"/>
    <w:rsid w:val="003F2FA2"/>
    <w:rsid w:val="003F6878"/>
    <w:rsid w:val="003F6CC7"/>
    <w:rsid w:val="00400A6D"/>
    <w:rsid w:val="00401500"/>
    <w:rsid w:val="00403475"/>
    <w:rsid w:val="004112B9"/>
    <w:rsid w:val="00415138"/>
    <w:rsid w:val="00415617"/>
    <w:rsid w:val="00417E1D"/>
    <w:rsid w:val="00417E95"/>
    <w:rsid w:val="00417FCE"/>
    <w:rsid w:val="004204F7"/>
    <w:rsid w:val="00420754"/>
    <w:rsid w:val="004219D6"/>
    <w:rsid w:val="004230CB"/>
    <w:rsid w:val="00425CE0"/>
    <w:rsid w:val="00430541"/>
    <w:rsid w:val="00433F58"/>
    <w:rsid w:val="0043561D"/>
    <w:rsid w:val="004362A1"/>
    <w:rsid w:val="0044228A"/>
    <w:rsid w:val="004510F5"/>
    <w:rsid w:val="004513F0"/>
    <w:rsid w:val="00452B78"/>
    <w:rsid w:val="00452F6C"/>
    <w:rsid w:val="004547AD"/>
    <w:rsid w:val="004556E3"/>
    <w:rsid w:val="00455802"/>
    <w:rsid w:val="00457215"/>
    <w:rsid w:val="004613B1"/>
    <w:rsid w:val="004616A7"/>
    <w:rsid w:val="0046182D"/>
    <w:rsid w:val="00463297"/>
    <w:rsid w:val="0046380E"/>
    <w:rsid w:val="00465242"/>
    <w:rsid w:val="00466E33"/>
    <w:rsid w:val="00471B4B"/>
    <w:rsid w:val="0047374C"/>
    <w:rsid w:val="00474CED"/>
    <w:rsid w:val="00475AA5"/>
    <w:rsid w:val="004766E1"/>
    <w:rsid w:val="00477C96"/>
    <w:rsid w:val="00480C71"/>
    <w:rsid w:val="004820F0"/>
    <w:rsid w:val="004825FC"/>
    <w:rsid w:val="00482BB7"/>
    <w:rsid w:val="00486ADD"/>
    <w:rsid w:val="004950C8"/>
    <w:rsid w:val="004A21ED"/>
    <w:rsid w:val="004A2ABA"/>
    <w:rsid w:val="004A37DE"/>
    <w:rsid w:val="004A3883"/>
    <w:rsid w:val="004A6F62"/>
    <w:rsid w:val="004A7D48"/>
    <w:rsid w:val="004B0B34"/>
    <w:rsid w:val="004B16C2"/>
    <w:rsid w:val="004B3E51"/>
    <w:rsid w:val="004B4F11"/>
    <w:rsid w:val="004B5538"/>
    <w:rsid w:val="004B5DA1"/>
    <w:rsid w:val="004C1B38"/>
    <w:rsid w:val="004C5A9A"/>
    <w:rsid w:val="004D0CA1"/>
    <w:rsid w:val="004D11B3"/>
    <w:rsid w:val="004D5C7E"/>
    <w:rsid w:val="004D6B02"/>
    <w:rsid w:val="004D7408"/>
    <w:rsid w:val="004E38EF"/>
    <w:rsid w:val="004E43DA"/>
    <w:rsid w:val="004F4F30"/>
    <w:rsid w:val="004F57B7"/>
    <w:rsid w:val="004F580D"/>
    <w:rsid w:val="005010AC"/>
    <w:rsid w:val="00502A2D"/>
    <w:rsid w:val="0050421E"/>
    <w:rsid w:val="00504A8B"/>
    <w:rsid w:val="0050580C"/>
    <w:rsid w:val="00511AA8"/>
    <w:rsid w:val="00513145"/>
    <w:rsid w:val="005149AF"/>
    <w:rsid w:val="00515781"/>
    <w:rsid w:val="00515E37"/>
    <w:rsid w:val="00517682"/>
    <w:rsid w:val="005177FF"/>
    <w:rsid w:val="005214BA"/>
    <w:rsid w:val="00522A1F"/>
    <w:rsid w:val="00524CB8"/>
    <w:rsid w:val="00526165"/>
    <w:rsid w:val="0052640E"/>
    <w:rsid w:val="005327F8"/>
    <w:rsid w:val="005375E1"/>
    <w:rsid w:val="00537736"/>
    <w:rsid w:val="005409BD"/>
    <w:rsid w:val="00540E88"/>
    <w:rsid w:val="00541640"/>
    <w:rsid w:val="00541CFF"/>
    <w:rsid w:val="00542FD7"/>
    <w:rsid w:val="00543573"/>
    <w:rsid w:val="0054364C"/>
    <w:rsid w:val="00543BFA"/>
    <w:rsid w:val="00543DC0"/>
    <w:rsid w:val="005442E0"/>
    <w:rsid w:val="0054455F"/>
    <w:rsid w:val="00544F25"/>
    <w:rsid w:val="00547276"/>
    <w:rsid w:val="00550003"/>
    <w:rsid w:val="00552DC6"/>
    <w:rsid w:val="00552DE9"/>
    <w:rsid w:val="00553BCE"/>
    <w:rsid w:val="00553D96"/>
    <w:rsid w:val="005553AF"/>
    <w:rsid w:val="0055656A"/>
    <w:rsid w:val="00560249"/>
    <w:rsid w:val="005625B1"/>
    <w:rsid w:val="00564785"/>
    <w:rsid w:val="00564806"/>
    <w:rsid w:val="00566391"/>
    <w:rsid w:val="005677CF"/>
    <w:rsid w:val="00570068"/>
    <w:rsid w:val="005714C7"/>
    <w:rsid w:val="00574279"/>
    <w:rsid w:val="005743DF"/>
    <w:rsid w:val="00574488"/>
    <w:rsid w:val="005746D7"/>
    <w:rsid w:val="005767E7"/>
    <w:rsid w:val="00581386"/>
    <w:rsid w:val="0058588E"/>
    <w:rsid w:val="00585EEA"/>
    <w:rsid w:val="005862CC"/>
    <w:rsid w:val="005863B5"/>
    <w:rsid w:val="00592E0C"/>
    <w:rsid w:val="00593951"/>
    <w:rsid w:val="0059656D"/>
    <w:rsid w:val="00596B8F"/>
    <w:rsid w:val="00596BCA"/>
    <w:rsid w:val="005A1249"/>
    <w:rsid w:val="005A1286"/>
    <w:rsid w:val="005A44A6"/>
    <w:rsid w:val="005A4AE9"/>
    <w:rsid w:val="005A7D66"/>
    <w:rsid w:val="005A7F7B"/>
    <w:rsid w:val="005B0E54"/>
    <w:rsid w:val="005B2F6F"/>
    <w:rsid w:val="005B3263"/>
    <w:rsid w:val="005B513B"/>
    <w:rsid w:val="005B5400"/>
    <w:rsid w:val="005B5B43"/>
    <w:rsid w:val="005B77CF"/>
    <w:rsid w:val="005B7BB3"/>
    <w:rsid w:val="005B7CA7"/>
    <w:rsid w:val="005C116F"/>
    <w:rsid w:val="005C20C6"/>
    <w:rsid w:val="005D0963"/>
    <w:rsid w:val="005E119C"/>
    <w:rsid w:val="005E14EC"/>
    <w:rsid w:val="005E2DC5"/>
    <w:rsid w:val="005E2FA6"/>
    <w:rsid w:val="005E567F"/>
    <w:rsid w:val="005F00BB"/>
    <w:rsid w:val="005F033C"/>
    <w:rsid w:val="005F2BFD"/>
    <w:rsid w:val="005F3FA6"/>
    <w:rsid w:val="0060065E"/>
    <w:rsid w:val="0060753B"/>
    <w:rsid w:val="00614B29"/>
    <w:rsid w:val="00617637"/>
    <w:rsid w:val="00620198"/>
    <w:rsid w:val="00627ADD"/>
    <w:rsid w:val="00631320"/>
    <w:rsid w:val="00632E66"/>
    <w:rsid w:val="006374B7"/>
    <w:rsid w:val="00637E19"/>
    <w:rsid w:val="00640612"/>
    <w:rsid w:val="006411C1"/>
    <w:rsid w:val="00643DB8"/>
    <w:rsid w:val="00645A5E"/>
    <w:rsid w:val="0064754A"/>
    <w:rsid w:val="00650E2D"/>
    <w:rsid w:val="00652E40"/>
    <w:rsid w:val="00654D1D"/>
    <w:rsid w:val="0065648B"/>
    <w:rsid w:val="0065655C"/>
    <w:rsid w:val="00656E4E"/>
    <w:rsid w:val="0066041F"/>
    <w:rsid w:val="00661569"/>
    <w:rsid w:val="0066273B"/>
    <w:rsid w:val="006634C7"/>
    <w:rsid w:val="0066353B"/>
    <w:rsid w:val="006656E0"/>
    <w:rsid w:val="006657DB"/>
    <w:rsid w:val="00666923"/>
    <w:rsid w:val="0067026A"/>
    <w:rsid w:val="00670CB7"/>
    <w:rsid w:val="00676497"/>
    <w:rsid w:val="00676DE5"/>
    <w:rsid w:val="00677D44"/>
    <w:rsid w:val="00680BC9"/>
    <w:rsid w:val="006817DD"/>
    <w:rsid w:val="00682A18"/>
    <w:rsid w:val="00683776"/>
    <w:rsid w:val="0068640D"/>
    <w:rsid w:val="00690E2A"/>
    <w:rsid w:val="00692DDD"/>
    <w:rsid w:val="006933B8"/>
    <w:rsid w:val="00695023"/>
    <w:rsid w:val="0069748F"/>
    <w:rsid w:val="006A103C"/>
    <w:rsid w:val="006A36C8"/>
    <w:rsid w:val="006A4732"/>
    <w:rsid w:val="006A5223"/>
    <w:rsid w:val="006A5F6E"/>
    <w:rsid w:val="006A6C02"/>
    <w:rsid w:val="006B1293"/>
    <w:rsid w:val="006B2817"/>
    <w:rsid w:val="006B34E3"/>
    <w:rsid w:val="006B4C0A"/>
    <w:rsid w:val="006B7873"/>
    <w:rsid w:val="006C01E3"/>
    <w:rsid w:val="006C7DA9"/>
    <w:rsid w:val="006D0322"/>
    <w:rsid w:val="006D056F"/>
    <w:rsid w:val="006D1050"/>
    <w:rsid w:val="006D46D5"/>
    <w:rsid w:val="006E2D31"/>
    <w:rsid w:val="006E30A5"/>
    <w:rsid w:val="006E61FF"/>
    <w:rsid w:val="006E6507"/>
    <w:rsid w:val="006E725C"/>
    <w:rsid w:val="006F0003"/>
    <w:rsid w:val="006F7590"/>
    <w:rsid w:val="006F7EAF"/>
    <w:rsid w:val="00700917"/>
    <w:rsid w:val="0070286E"/>
    <w:rsid w:val="007078AD"/>
    <w:rsid w:val="007116F3"/>
    <w:rsid w:val="007132FB"/>
    <w:rsid w:val="00715BCD"/>
    <w:rsid w:val="00716795"/>
    <w:rsid w:val="0071712E"/>
    <w:rsid w:val="00717454"/>
    <w:rsid w:val="007204D0"/>
    <w:rsid w:val="00722D09"/>
    <w:rsid w:val="00722D5F"/>
    <w:rsid w:val="00723DDF"/>
    <w:rsid w:val="00726005"/>
    <w:rsid w:val="00726BAA"/>
    <w:rsid w:val="0073017E"/>
    <w:rsid w:val="007332F8"/>
    <w:rsid w:val="00737AC0"/>
    <w:rsid w:val="007403D5"/>
    <w:rsid w:val="00744DD6"/>
    <w:rsid w:val="00745B87"/>
    <w:rsid w:val="00746B50"/>
    <w:rsid w:val="007478FF"/>
    <w:rsid w:val="00750D45"/>
    <w:rsid w:val="00755305"/>
    <w:rsid w:val="00755D86"/>
    <w:rsid w:val="007625BA"/>
    <w:rsid w:val="00762A7F"/>
    <w:rsid w:val="0076362D"/>
    <w:rsid w:val="007640AF"/>
    <w:rsid w:val="007655A8"/>
    <w:rsid w:val="007658BD"/>
    <w:rsid w:val="007668E1"/>
    <w:rsid w:val="00771C98"/>
    <w:rsid w:val="00773BAA"/>
    <w:rsid w:val="00776F61"/>
    <w:rsid w:val="007819EC"/>
    <w:rsid w:val="00785032"/>
    <w:rsid w:val="007863B2"/>
    <w:rsid w:val="00786B55"/>
    <w:rsid w:val="00790113"/>
    <w:rsid w:val="00794A17"/>
    <w:rsid w:val="0079695F"/>
    <w:rsid w:val="00797E2E"/>
    <w:rsid w:val="007A125C"/>
    <w:rsid w:val="007A1BC0"/>
    <w:rsid w:val="007A56A1"/>
    <w:rsid w:val="007A5A98"/>
    <w:rsid w:val="007A5E05"/>
    <w:rsid w:val="007A6367"/>
    <w:rsid w:val="007A7E4B"/>
    <w:rsid w:val="007B3D9F"/>
    <w:rsid w:val="007B4E9F"/>
    <w:rsid w:val="007B6A0A"/>
    <w:rsid w:val="007B6ED9"/>
    <w:rsid w:val="007C107D"/>
    <w:rsid w:val="007C186B"/>
    <w:rsid w:val="007C2615"/>
    <w:rsid w:val="007C2C18"/>
    <w:rsid w:val="007C4D9A"/>
    <w:rsid w:val="007C7B6F"/>
    <w:rsid w:val="007D0F90"/>
    <w:rsid w:val="007D42A7"/>
    <w:rsid w:val="007D4789"/>
    <w:rsid w:val="007D4B28"/>
    <w:rsid w:val="007D61E5"/>
    <w:rsid w:val="007D6FAB"/>
    <w:rsid w:val="007D7209"/>
    <w:rsid w:val="007E151E"/>
    <w:rsid w:val="007E37B8"/>
    <w:rsid w:val="007E5B17"/>
    <w:rsid w:val="007E6E75"/>
    <w:rsid w:val="007F25B5"/>
    <w:rsid w:val="007F2942"/>
    <w:rsid w:val="007F38E0"/>
    <w:rsid w:val="0080108C"/>
    <w:rsid w:val="0080328E"/>
    <w:rsid w:val="00804A33"/>
    <w:rsid w:val="00810BE3"/>
    <w:rsid w:val="00810D79"/>
    <w:rsid w:val="00812EC9"/>
    <w:rsid w:val="00813D99"/>
    <w:rsid w:val="00815B09"/>
    <w:rsid w:val="008169CA"/>
    <w:rsid w:val="008206AC"/>
    <w:rsid w:val="00822986"/>
    <w:rsid w:val="0082322A"/>
    <w:rsid w:val="00825D98"/>
    <w:rsid w:val="00827341"/>
    <w:rsid w:val="008310F9"/>
    <w:rsid w:val="0083172B"/>
    <w:rsid w:val="008356A4"/>
    <w:rsid w:val="00842C75"/>
    <w:rsid w:val="008435E5"/>
    <w:rsid w:val="00843957"/>
    <w:rsid w:val="00851329"/>
    <w:rsid w:val="0086187C"/>
    <w:rsid w:val="00861DAE"/>
    <w:rsid w:val="008639B9"/>
    <w:rsid w:val="008645F7"/>
    <w:rsid w:val="00865516"/>
    <w:rsid w:val="00865B18"/>
    <w:rsid w:val="008671A9"/>
    <w:rsid w:val="00870921"/>
    <w:rsid w:val="00870F3C"/>
    <w:rsid w:val="00872169"/>
    <w:rsid w:val="00872999"/>
    <w:rsid w:val="008733A6"/>
    <w:rsid w:val="00874355"/>
    <w:rsid w:val="00875976"/>
    <w:rsid w:val="00875E46"/>
    <w:rsid w:val="008766A6"/>
    <w:rsid w:val="00876A4D"/>
    <w:rsid w:val="00876DAF"/>
    <w:rsid w:val="00880666"/>
    <w:rsid w:val="0088213D"/>
    <w:rsid w:val="008830D7"/>
    <w:rsid w:val="0088629D"/>
    <w:rsid w:val="00886673"/>
    <w:rsid w:val="0088697F"/>
    <w:rsid w:val="0088753F"/>
    <w:rsid w:val="00887FB7"/>
    <w:rsid w:val="008944B6"/>
    <w:rsid w:val="0089470F"/>
    <w:rsid w:val="008A45D1"/>
    <w:rsid w:val="008A4B7C"/>
    <w:rsid w:val="008A54F4"/>
    <w:rsid w:val="008A6691"/>
    <w:rsid w:val="008A693F"/>
    <w:rsid w:val="008A6DF0"/>
    <w:rsid w:val="008A72CB"/>
    <w:rsid w:val="008B0DAD"/>
    <w:rsid w:val="008B4BE7"/>
    <w:rsid w:val="008B762A"/>
    <w:rsid w:val="008B7F53"/>
    <w:rsid w:val="008C1E3B"/>
    <w:rsid w:val="008C25FB"/>
    <w:rsid w:val="008C2D9C"/>
    <w:rsid w:val="008C48FB"/>
    <w:rsid w:val="008D4F79"/>
    <w:rsid w:val="008D51E6"/>
    <w:rsid w:val="008D5575"/>
    <w:rsid w:val="008E02D4"/>
    <w:rsid w:val="008E0F58"/>
    <w:rsid w:val="008E17EF"/>
    <w:rsid w:val="008E2DE6"/>
    <w:rsid w:val="008E2E5A"/>
    <w:rsid w:val="008E59C5"/>
    <w:rsid w:val="008F06F0"/>
    <w:rsid w:val="008F2170"/>
    <w:rsid w:val="008F2303"/>
    <w:rsid w:val="008F28C3"/>
    <w:rsid w:val="008F4D85"/>
    <w:rsid w:val="00901BEF"/>
    <w:rsid w:val="00903E9D"/>
    <w:rsid w:val="0090514F"/>
    <w:rsid w:val="009102BC"/>
    <w:rsid w:val="0091090E"/>
    <w:rsid w:val="00911237"/>
    <w:rsid w:val="00914609"/>
    <w:rsid w:val="00914B44"/>
    <w:rsid w:val="009175E6"/>
    <w:rsid w:val="00917D42"/>
    <w:rsid w:val="009252D7"/>
    <w:rsid w:val="00926589"/>
    <w:rsid w:val="009276D7"/>
    <w:rsid w:val="00931F04"/>
    <w:rsid w:val="00932B4C"/>
    <w:rsid w:val="00933602"/>
    <w:rsid w:val="009339AB"/>
    <w:rsid w:val="00934253"/>
    <w:rsid w:val="00935549"/>
    <w:rsid w:val="00936018"/>
    <w:rsid w:val="00937509"/>
    <w:rsid w:val="0094055B"/>
    <w:rsid w:val="00940806"/>
    <w:rsid w:val="00941F71"/>
    <w:rsid w:val="0094291C"/>
    <w:rsid w:val="00946F62"/>
    <w:rsid w:val="00955971"/>
    <w:rsid w:val="00956F70"/>
    <w:rsid w:val="00957C11"/>
    <w:rsid w:val="009609C8"/>
    <w:rsid w:val="009613C7"/>
    <w:rsid w:val="00962501"/>
    <w:rsid w:val="009664D8"/>
    <w:rsid w:val="00966C9A"/>
    <w:rsid w:val="00967115"/>
    <w:rsid w:val="0096734E"/>
    <w:rsid w:val="009725EE"/>
    <w:rsid w:val="009726ED"/>
    <w:rsid w:val="00972B2B"/>
    <w:rsid w:val="00980D4C"/>
    <w:rsid w:val="00986672"/>
    <w:rsid w:val="009877BD"/>
    <w:rsid w:val="00991355"/>
    <w:rsid w:val="0099435C"/>
    <w:rsid w:val="009A64E6"/>
    <w:rsid w:val="009B0084"/>
    <w:rsid w:val="009B18F3"/>
    <w:rsid w:val="009B2BFB"/>
    <w:rsid w:val="009B5BAB"/>
    <w:rsid w:val="009C0DCB"/>
    <w:rsid w:val="009C4164"/>
    <w:rsid w:val="009C451C"/>
    <w:rsid w:val="009C55C5"/>
    <w:rsid w:val="009C5BFC"/>
    <w:rsid w:val="009D38A5"/>
    <w:rsid w:val="009E0559"/>
    <w:rsid w:val="009E2C0F"/>
    <w:rsid w:val="009E2DD5"/>
    <w:rsid w:val="009E6167"/>
    <w:rsid w:val="009E7147"/>
    <w:rsid w:val="009F170A"/>
    <w:rsid w:val="009F3517"/>
    <w:rsid w:val="009F4D7E"/>
    <w:rsid w:val="009F567F"/>
    <w:rsid w:val="009F5805"/>
    <w:rsid w:val="009F7C9A"/>
    <w:rsid w:val="009F7F2C"/>
    <w:rsid w:val="009F7FE8"/>
    <w:rsid w:val="00A01187"/>
    <w:rsid w:val="00A02245"/>
    <w:rsid w:val="00A045DA"/>
    <w:rsid w:val="00A06EA2"/>
    <w:rsid w:val="00A07C8A"/>
    <w:rsid w:val="00A07DF0"/>
    <w:rsid w:val="00A101A4"/>
    <w:rsid w:val="00A13486"/>
    <w:rsid w:val="00A148E8"/>
    <w:rsid w:val="00A1732E"/>
    <w:rsid w:val="00A239E9"/>
    <w:rsid w:val="00A2456E"/>
    <w:rsid w:val="00A25C35"/>
    <w:rsid w:val="00A26133"/>
    <w:rsid w:val="00A301CA"/>
    <w:rsid w:val="00A30B14"/>
    <w:rsid w:val="00A32755"/>
    <w:rsid w:val="00A329CF"/>
    <w:rsid w:val="00A32AB1"/>
    <w:rsid w:val="00A45795"/>
    <w:rsid w:val="00A45D61"/>
    <w:rsid w:val="00A471F8"/>
    <w:rsid w:val="00A47324"/>
    <w:rsid w:val="00A50296"/>
    <w:rsid w:val="00A5061C"/>
    <w:rsid w:val="00A52949"/>
    <w:rsid w:val="00A56C0B"/>
    <w:rsid w:val="00A601EB"/>
    <w:rsid w:val="00A60EF3"/>
    <w:rsid w:val="00A619B9"/>
    <w:rsid w:val="00A655CA"/>
    <w:rsid w:val="00A66BC7"/>
    <w:rsid w:val="00A67849"/>
    <w:rsid w:val="00A71B1C"/>
    <w:rsid w:val="00A75A53"/>
    <w:rsid w:val="00A76697"/>
    <w:rsid w:val="00A83E05"/>
    <w:rsid w:val="00A87293"/>
    <w:rsid w:val="00A8738F"/>
    <w:rsid w:val="00A90488"/>
    <w:rsid w:val="00A947F6"/>
    <w:rsid w:val="00A9483C"/>
    <w:rsid w:val="00A97F77"/>
    <w:rsid w:val="00AA1FFC"/>
    <w:rsid w:val="00AA441A"/>
    <w:rsid w:val="00AA669B"/>
    <w:rsid w:val="00AA75FD"/>
    <w:rsid w:val="00AB07D3"/>
    <w:rsid w:val="00AB0C62"/>
    <w:rsid w:val="00AB2F04"/>
    <w:rsid w:val="00AB6D4F"/>
    <w:rsid w:val="00AB6DCC"/>
    <w:rsid w:val="00AB7DF5"/>
    <w:rsid w:val="00AB7E68"/>
    <w:rsid w:val="00AC2B25"/>
    <w:rsid w:val="00AC358C"/>
    <w:rsid w:val="00AC4102"/>
    <w:rsid w:val="00AC6D39"/>
    <w:rsid w:val="00AC7D6D"/>
    <w:rsid w:val="00AD13E7"/>
    <w:rsid w:val="00AD2157"/>
    <w:rsid w:val="00AD54DF"/>
    <w:rsid w:val="00AD6D30"/>
    <w:rsid w:val="00AD725B"/>
    <w:rsid w:val="00AD7A78"/>
    <w:rsid w:val="00AD7F28"/>
    <w:rsid w:val="00AE36F0"/>
    <w:rsid w:val="00AE7090"/>
    <w:rsid w:val="00AF0986"/>
    <w:rsid w:val="00AF40E5"/>
    <w:rsid w:val="00AF4586"/>
    <w:rsid w:val="00AF67D1"/>
    <w:rsid w:val="00AF79DC"/>
    <w:rsid w:val="00B01F8E"/>
    <w:rsid w:val="00B05E1D"/>
    <w:rsid w:val="00B05F33"/>
    <w:rsid w:val="00B07CEA"/>
    <w:rsid w:val="00B167F8"/>
    <w:rsid w:val="00B16A53"/>
    <w:rsid w:val="00B16E66"/>
    <w:rsid w:val="00B170E8"/>
    <w:rsid w:val="00B170F0"/>
    <w:rsid w:val="00B1735F"/>
    <w:rsid w:val="00B1786B"/>
    <w:rsid w:val="00B23BB3"/>
    <w:rsid w:val="00B279EB"/>
    <w:rsid w:val="00B27AE1"/>
    <w:rsid w:val="00B302CF"/>
    <w:rsid w:val="00B34160"/>
    <w:rsid w:val="00B34F8B"/>
    <w:rsid w:val="00B35842"/>
    <w:rsid w:val="00B415A6"/>
    <w:rsid w:val="00B42642"/>
    <w:rsid w:val="00B426B8"/>
    <w:rsid w:val="00B42B49"/>
    <w:rsid w:val="00B43AE0"/>
    <w:rsid w:val="00B4469E"/>
    <w:rsid w:val="00B447E0"/>
    <w:rsid w:val="00B449A9"/>
    <w:rsid w:val="00B47100"/>
    <w:rsid w:val="00B524AA"/>
    <w:rsid w:val="00B52502"/>
    <w:rsid w:val="00B55027"/>
    <w:rsid w:val="00B56693"/>
    <w:rsid w:val="00B6022D"/>
    <w:rsid w:val="00B603A6"/>
    <w:rsid w:val="00B6083B"/>
    <w:rsid w:val="00B61F46"/>
    <w:rsid w:val="00B62268"/>
    <w:rsid w:val="00B6397C"/>
    <w:rsid w:val="00B65019"/>
    <w:rsid w:val="00B651DA"/>
    <w:rsid w:val="00B66B23"/>
    <w:rsid w:val="00B72BCB"/>
    <w:rsid w:val="00B77AEF"/>
    <w:rsid w:val="00B83FD4"/>
    <w:rsid w:val="00B84F99"/>
    <w:rsid w:val="00B910DD"/>
    <w:rsid w:val="00B94CFB"/>
    <w:rsid w:val="00B9759E"/>
    <w:rsid w:val="00BA06B8"/>
    <w:rsid w:val="00BA3C5A"/>
    <w:rsid w:val="00BA7524"/>
    <w:rsid w:val="00BA7FCF"/>
    <w:rsid w:val="00BB1293"/>
    <w:rsid w:val="00BB1D94"/>
    <w:rsid w:val="00BB223A"/>
    <w:rsid w:val="00BB6A28"/>
    <w:rsid w:val="00BB78D9"/>
    <w:rsid w:val="00BB7A0B"/>
    <w:rsid w:val="00BC2A95"/>
    <w:rsid w:val="00BC3EE2"/>
    <w:rsid w:val="00BD0DA8"/>
    <w:rsid w:val="00BD245B"/>
    <w:rsid w:val="00BD6494"/>
    <w:rsid w:val="00BD7AA3"/>
    <w:rsid w:val="00BD7DDF"/>
    <w:rsid w:val="00BE0EE4"/>
    <w:rsid w:val="00BE2222"/>
    <w:rsid w:val="00BE2333"/>
    <w:rsid w:val="00BE2C35"/>
    <w:rsid w:val="00BE5006"/>
    <w:rsid w:val="00BE6D8D"/>
    <w:rsid w:val="00BF286C"/>
    <w:rsid w:val="00BF40F8"/>
    <w:rsid w:val="00C01329"/>
    <w:rsid w:val="00C01ECC"/>
    <w:rsid w:val="00C0251F"/>
    <w:rsid w:val="00C02C4D"/>
    <w:rsid w:val="00C0489A"/>
    <w:rsid w:val="00C107D5"/>
    <w:rsid w:val="00C11260"/>
    <w:rsid w:val="00C11776"/>
    <w:rsid w:val="00C12D20"/>
    <w:rsid w:val="00C13DC9"/>
    <w:rsid w:val="00C17FB6"/>
    <w:rsid w:val="00C20F6B"/>
    <w:rsid w:val="00C22166"/>
    <w:rsid w:val="00C24339"/>
    <w:rsid w:val="00C25791"/>
    <w:rsid w:val="00C27320"/>
    <w:rsid w:val="00C303B8"/>
    <w:rsid w:val="00C30C3B"/>
    <w:rsid w:val="00C32AB1"/>
    <w:rsid w:val="00C420A4"/>
    <w:rsid w:val="00C4689F"/>
    <w:rsid w:val="00C47306"/>
    <w:rsid w:val="00C500BE"/>
    <w:rsid w:val="00C5039D"/>
    <w:rsid w:val="00C51D3C"/>
    <w:rsid w:val="00C52099"/>
    <w:rsid w:val="00C5653D"/>
    <w:rsid w:val="00C56585"/>
    <w:rsid w:val="00C57159"/>
    <w:rsid w:val="00C611FB"/>
    <w:rsid w:val="00C61F42"/>
    <w:rsid w:val="00C62729"/>
    <w:rsid w:val="00C667DC"/>
    <w:rsid w:val="00C6773E"/>
    <w:rsid w:val="00C7201D"/>
    <w:rsid w:val="00C7214A"/>
    <w:rsid w:val="00C75CF4"/>
    <w:rsid w:val="00C760FA"/>
    <w:rsid w:val="00C820A6"/>
    <w:rsid w:val="00C823EB"/>
    <w:rsid w:val="00C84069"/>
    <w:rsid w:val="00C85E95"/>
    <w:rsid w:val="00C9374D"/>
    <w:rsid w:val="00C93E1B"/>
    <w:rsid w:val="00C95833"/>
    <w:rsid w:val="00C96BDC"/>
    <w:rsid w:val="00C9703F"/>
    <w:rsid w:val="00C97127"/>
    <w:rsid w:val="00C97876"/>
    <w:rsid w:val="00CA0503"/>
    <w:rsid w:val="00CB05B1"/>
    <w:rsid w:val="00CB215C"/>
    <w:rsid w:val="00CB3921"/>
    <w:rsid w:val="00CB446C"/>
    <w:rsid w:val="00CB5B19"/>
    <w:rsid w:val="00CB5C5C"/>
    <w:rsid w:val="00CB63AE"/>
    <w:rsid w:val="00CB6870"/>
    <w:rsid w:val="00CB747A"/>
    <w:rsid w:val="00CC0ADC"/>
    <w:rsid w:val="00CC15B6"/>
    <w:rsid w:val="00CC2423"/>
    <w:rsid w:val="00CC2B4F"/>
    <w:rsid w:val="00CC2C7C"/>
    <w:rsid w:val="00CC317C"/>
    <w:rsid w:val="00CC349E"/>
    <w:rsid w:val="00CC3DB9"/>
    <w:rsid w:val="00CD1810"/>
    <w:rsid w:val="00CD1BF3"/>
    <w:rsid w:val="00CD1D5F"/>
    <w:rsid w:val="00CD444D"/>
    <w:rsid w:val="00CD5AC8"/>
    <w:rsid w:val="00CD6565"/>
    <w:rsid w:val="00CD738A"/>
    <w:rsid w:val="00CD7422"/>
    <w:rsid w:val="00CE0671"/>
    <w:rsid w:val="00CE0DC9"/>
    <w:rsid w:val="00CE2BBB"/>
    <w:rsid w:val="00CE453B"/>
    <w:rsid w:val="00CE5DAE"/>
    <w:rsid w:val="00CE7F65"/>
    <w:rsid w:val="00CF0700"/>
    <w:rsid w:val="00CF07AB"/>
    <w:rsid w:val="00CF0E28"/>
    <w:rsid w:val="00CF2F84"/>
    <w:rsid w:val="00D003AC"/>
    <w:rsid w:val="00D124C1"/>
    <w:rsid w:val="00D143F9"/>
    <w:rsid w:val="00D14614"/>
    <w:rsid w:val="00D15130"/>
    <w:rsid w:val="00D1788C"/>
    <w:rsid w:val="00D213B2"/>
    <w:rsid w:val="00D21B24"/>
    <w:rsid w:val="00D22847"/>
    <w:rsid w:val="00D2320E"/>
    <w:rsid w:val="00D24EEC"/>
    <w:rsid w:val="00D260B9"/>
    <w:rsid w:val="00D268CF"/>
    <w:rsid w:val="00D26DCE"/>
    <w:rsid w:val="00D30077"/>
    <w:rsid w:val="00D30C7E"/>
    <w:rsid w:val="00D31F91"/>
    <w:rsid w:val="00D35643"/>
    <w:rsid w:val="00D36C5A"/>
    <w:rsid w:val="00D37C3E"/>
    <w:rsid w:val="00D41303"/>
    <w:rsid w:val="00D418C6"/>
    <w:rsid w:val="00D4549F"/>
    <w:rsid w:val="00D4663E"/>
    <w:rsid w:val="00D50856"/>
    <w:rsid w:val="00D52EDA"/>
    <w:rsid w:val="00D532A7"/>
    <w:rsid w:val="00D54FCD"/>
    <w:rsid w:val="00D600FF"/>
    <w:rsid w:val="00D60CDF"/>
    <w:rsid w:val="00D6208C"/>
    <w:rsid w:val="00D6265B"/>
    <w:rsid w:val="00D6354B"/>
    <w:rsid w:val="00D64F3F"/>
    <w:rsid w:val="00D66778"/>
    <w:rsid w:val="00D678D8"/>
    <w:rsid w:val="00D70843"/>
    <w:rsid w:val="00D70F99"/>
    <w:rsid w:val="00D7380C"/>
    <w:rsid w:val="00D77527"/>
    <w:rsid w:val="00D82C78"/>
    <w:rsid w:val="00D839F5"/>
    <w:rsid w:val="00D83CD0"/>
    <w:rsid w:val="00D83F57"/>
    <w:rsid w:val="00D86259"/>
    <w:rsid w:val="00D908A6"/>
    <w:rsid w:val="00D909D4"/>
    <w:rsid w:val="00D91641"/>
    <w:rsid w:val="00D9224A"/>
    <w:rsid w:val="00D94F2C"/>
    <w:rsid w:val="00D97C6E"/>
    <w:rsid w:val="00DA12F4"/>
    <w:rsid w:val="00DA2B99"/>
    <w:rsid w:val="00DA32E9"/>
    <w:rsid w:val="00DA5298"/>
    <w:rsid w:val="00DA621E"/>
    <w:rsid w:val="00DB564C"/>
    <w:rsid w:val="00DC138B"/>
    <w:rsid w:val="00DC7246"/>
    <w:rsid w:val="00DD2C91"/>
    <w:rsid w:val="00DD6C44"/>
    <w:rsid w:val="00DE0582"/>
    <w:rsid w:val="00DE061C"/>
    <w:rsid w:val="00DE1726"/>
    <w:rsid w:val="00DE28F4"/>
    <w:rsid w:val="00DE3863"/>
    <w:rsid w:val="00DE4E57"/>
    <w:rsid w:val="00DE5EF6"/>
    <w:rsid w:val="00DE65AA"/>
    <w:rsid w:val="00DE6D00"/>
    <w:rsid w:val="00DE7884"/>
    <w:rsid w:val="00DF13D7"/>
    <w:rsid w:val="00DF3D04"/>
    <w:rsid w:val="00DF3D7D"/>
    <w:rsid w:val="00DF4035"/>
    <w:rsid w:val="00DF40D5"/>
    <w:rsid w:val="00DF4491"/>
    <w:rsid w:val="00DF60D0"/>
    <w:rsid w:val="00DF6912"/>
    <w:rsid w:val="00DF6D3D"/>
    <w:rsid w:val="00E00293"/>
    <w:rsid w:val="00E00F17"/>
    <w:rsid w:val="00E0284C"/>
    <w:rsid w:val="00E02B0F"/>
    <w:rsid w:val="00E0442B"/>
    <w:rsid w:val="00E044B8"/>
    <w:rsid w:val="00E07F44"/>
    <w:rsid w:val="00E11F4C"/>
    <w:rsid w:val="00E13FF2"/>
    <w:rsid w:val="00E15D7D"/>
    <w:rsid w:val="00E177D8"/>
    <w:rsid w:val="00E20B86"/>
    <w:rsid w:val="00E22E99"/>
    <w:rsid w:val="00E25354"/>
    <w:rsid w:val="00E3145D"/>
    <w:rsid w:val="00E317F3"/>
    <w:rsid w:val="00E32CD8"/>
    <w:rsid w:val="00E36A39"/>
    <w:rsid w:val="00E40C3C"/>
    <w:rsid w:val="00E423C8"/>
    <w:rsid w:val="00E45822"/>
    <w:rsid w:val="00E513E4"/>
    <w:rsid w:val="00E51E6D"/>
    <w:rsid w:val="00E53C52"/>
    <w:rsid w:val="00E66304"/>
    <w:rsid w:val="00E667F3"/>
    <w:rsid w:val="00E678B7"/>
    <w:rsid w:val="00E73439"/>
    <w:rsid w:val="00E742F9"/>
    <w:rsid w:val="00E745C2"/>
    <w:rsid w:val="00E822FC"/>
    <w:rsid w:val="00E86C2F"/>
    <w:rsid w:val="00E86E13"/>
    <w:rsid w:val="00E90BBF"/>
    <w:rsid w:val="00E90F52"/>
    <w:rsid w:val="00E93E1A"/>
    <w:rsid w:val="00E962A6"/>
    <w:rsid w:val="00E97F9E"/>
    <w:rsid w:val="00EA0A4C"/>
    <w:rsid w:val="00EA15A2"/>
    <w:rsid w:val="00EA2A7D"/>
    <w:rsid w:val="00EA4579"/>
    <w:rsid w:val="00EA533A"/>
    <w:rsid w:val="00EA631F"/>
    <w:rsid w:val="00EB2720"/>
    <w:rsid w:val="00EB74D9"/>
    <w:rsid w:val="00EC137D"/>
    <w:rsid w:val="00EC3164"/>
    <w:rsid w:val="00EC35E1"/>
    <w:rsid w:val="00EC5DF7"/>
    <w:rsid w:val="00EC74BC"/>
    <w:rsid w:val="00ED10A3"/>
    <w:rsid w:val="00ED5284"/>
    <w:rsid w:val="00ED558C"/>
    <w:rsid w:val="00ED629C"/>
    <w:rsid w:val="00ED6AD7"/>
    <w:rsid w:val="00ED73C1"/>
    <w:rsid w:val="00EE1942"/>
    <w:rsid w:val="00EE2C47"/>
    <w:rsid w:val="00EE2F3E"/>
    <w:rsid w:val="00EE3A81"/>
    <w:rsid w:val="00EE7A25"/>
    <w:rsid w:val="00EF003D"/>
    <w:rsid w:val="00EF11DA"/>
    <w:rsid w:val="00EF2DBF"/>
    <w:rsid w:val="00EF75E3"/>
    <w:rsid w:val="00F016B7"/>
    <w:rsid w:val="00F027D9"/>
    <w:rsid w:val="00F04823"/>
    <w:rsid w:val="00F050C0"/>
    <w:rsid w:val="00F05D31"/>
    <w:rsid w:val="00F06A9C"/>
    <w:rsid w:val="00F079EB"/>
    <w:rsid w:val="00F11C25"/>
    <w:rsid w:val="00F129EF"/>
    <w:rsid w:val="00F12B0B"/>
    <w:rsid w:val="00F16CD0"/>
    <w:rsid w:val="00F2315E"/>
    <w:rsid w:val="00F2478C"/>
    <w:rsid w:val="00F25865"/>
    <w:rsid w:val="00F259F1"/>
    <w:rsid w:val="00F25D26"/>
    <w:rsid w:val="00F27844"/>
    <w:rsid w:val="00F3101A"/>
    <w:rsid w:val="00F32714"/>
    <w:rsid w:val="00F32A99"/>
    <w:rsid w:val="00F36364"/>
    <w:rsid w:val="00F454DB"/>
    <w:rsid w:val="00F466F8"/>
    <w:rsid w:val="00F53F36"/>
    <w:rsid w:val="00F55043"/>
    <w:rsid w:val="00F62D37"/>
    <w:rsid w:val="00F64FD1"/>
    <w:rsid w:val="00F66867"/>
    <w:rsid w:val="00F66DC2"/>
    <w:rsid w:val="00F67303"/>
    <w:rsid w:val="00F67B56"/>
    <w:rsid w:val="00F70ACF"/>
    <w:rsid w:val="00F72235"/>
    <w:rsid w:val="00F72929"/>
    <w:rsid w:val="00F7444F"/>
    <w:rsid w:val="00F75D1E"/>
    <w:rsid w:val="00F81C77"/>
    <w:rsid w:val="00F82393"/>
    <w:rsid w:val="00F85C11"/>
    <w:rsid w:val="00F865EB"/>
    <w:rsid w:val="00F90324"/>
    <w:rsid w:val="00F913F2"/>
    <w:rsid w:val="00F91666"/>
    <w:rsid w:val="00F97F0B"/>
    <w:rsid w:val="00FA2E36"/>
    <w:rsid w:val="00FA5139"/>
    <w:rsid w:val="00FA596F"/>
    <w:rsid w:val="00FA7E00"/>
    <w:rsid w:val="00FB24AF"/>
    <w:rsid w:val="00FB340E"/>
    <w:rsid w:val="00FB51CF"/>
    <w:rsid w:val="00FB5D85"/>
    <w:rsid w:val="00FB5F99"/>
    <w:rsid w:val="00FC37C9"/>
    <w:rsid w:val="00FC3D86"/>
    <w:rsid w:val="00FC4845"/>
    <w:rsid w:val="00FC7A9C"/>
    <w:rsid w:val="00FD0F68"/>
    <w:rsid w:val="00FD18E5"/>
    <w:rsid w:val="00FD1C1D"/>
    <w:rsid w:val="00FD3EAB"/>
    <w:rsid w:val="00FE1DAE"/>
    <w:rsid w:val="00FF095C"/>
    <w:rsid w:val="00FF1013"/>
    <w:rsid w:val="00FF2BFA"/>
    <w:rsid w:val="00FF4973"/>
    <w:rsid w:val="00FF6F89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2B"/>
    <w:pPr>
      <w:ind w:leftChars="400" w:left="800"/>
    </w:pPr>
  </w:style>
  <w:style w:type="character" w:styleId="a4">
    <w:name w:val="Hyperlink"/>
    <w:basedOn w:val="a0"/>
    <w:uiPriority w:val="99"/>
    <w:unhideWhenUsed/>
    <w:rsid w:val="002022D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351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351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678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678D8"/>
  </w:style>
  <w:style w:type="paragraph" w:styleId="a7">
    <w:name w:val="footer"/>
    <w:basedOn w:val="a"/>
    <w:link w:val="Char1"/>
    <w:uiPriority w:val="99"/>
    <w:unhideWhenUsed/>
    <w:rsid w:val="00D678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67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2B"/>
    <w:pPr>
      <w:ind w:leftChars="400" w:left="800"/>
    </w:pPr>
  </w:style>
  <w:style w:type="character" w:styleId="a4">
    <w:name w:val="Hyperlink"/>
    <w:basedOn w:val="a0"/>
    <w:uiPriority w:val="99"/>
    <w:unhideWhenUsed/>
    <w:rsid w:val="002022D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351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351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678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678D8"/>
  </w:style>
  <w:style w:type="paragraph" w:styleId="a7">
    <w:name w:val="footer"/>
    <w:basedOn w:val="a"/>
    <w:link w:val="Char1"/>
    <w:uiPriority w:val="99"/>
    <w:unhideWhenUsed/>
    <w:rsid w:val="00D678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6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rup.internship@nextrans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채승호</dc:creator>
  <cp:lastModifiedBy>user</cp:lastModifiedBy>
  <cp:revision>2</cp:revision>
  <cp:lastPrinted>2015-10-29T03:12:00Z</cp:lastPrinted>
  <dcterms:created xsi:type="dcterms:W3CDTF">2015-11-04T01:13:00Z</dcterms:created>
  <dcterms:modified xsi:type="dcterms:W3CDTF">2015-11-04T01:13:00Z</dcterms:modified>
</cp:coreProperties>
</file>