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75" w:rsidRPr="00E30D5E" w:rsidRDefault="00DE290F" w:rsidP="00E30D5E">
      <w:pPr>
        <w:pBdr>
          <w:bottom w:val="double" w:sz="6" w:space="1" w:color="auto"/>
        </w:pBdr>
        <w:jc w:val="left"/>
        <w:rPr>
          <w:rFonts w:asciiTheme="majorHAnsi" w:eastAsiaTheme="majorHAnsi" w:hAnsiTheme="majorHAnsi"/>
          <w:b/>
          <w:szCs w:val="18"/>
        </w:rPr>
      </w:pPr>
      <w:r w:rsidRPr="00DE290F">
        <w:rPr>
          <w:rFonts w:asciiTheme="majorHAnsi" w:eastAsiaTheme="majorHAnsi" w:hAnsiTheme="majorHAnsi"/>
          <w:b/>
          <w:noProof/>
          <w:szCs w:val="18"/>
        </w:rPr>
        <w:drawing>
          <wp:inline distT="0" distB="0" distL="0" distR="0">
            <wp:extent cx="6825328" cy="1308100"/>
            <wp:effectExtent l="0" t="0" r="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778" cy="13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FB" w:rsidRPr="00E30D5E" w:rsidRDefault="003670FB" w:rsidP="003670FB">
      <w:pPr>
        <w:pStyle w:val="a4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일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시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 w:hint="eastAsia"/>
          <w:b/>
          <w:szCs w:val="20"/>
        </w:rPr>
        <w:t>:</w:t>
      </w:r>
      <w:r w:rsidRPr="00E30D5E">
        <w:rPr>
          <w:rFonts w:asciiTheme="majorHAnsi" w:eastAsiaTheme="majorHAnsi" w:hAnsiTheme="majorHAnsi" w:hint="eastAsia"/>
          <w:szCs w:val="20"/>
        </w:rPr>
        <w:t xml:space="preserve"> </w:t>
      </w:r>
      <w:r w:rsidR="006E468C" w:rsidRPr="00E30D5E">
        <w:rPr>
          <w:rFonts w:asciiTheme="majorHAnsi" w:eastAsiaTheme="majorHAnsi" w:hAnsiTheme="majorHAnsi"/>
          <w:szCs w:val="20"/>
        </w:rPr>
        <w:t>201</w:t>
      </w:r>
      <w:r w:rsidR="00DA216C">
        <w:rPr>
          <w:rFonts w:asciiTheme="majorHAnsi" w:eastAsiaTheme="majorHAnsi" w:hAnsiTheme="majorHAnsi"/>
          <w:szCs w:val="20"/>
        </w:rPr>
        <w:t>7</w:t>
      </w:r>
      <w:r w:rsidR="00B842AB" w:rsidRPr="00E30D5E">
        <w:rPr>
          <w:rFonts w:asciiTheme="majorHAnsi" w:eastAsiaTheme="majorHAnsi" w:hAnsiTheme="majorHAnsi"/>
          <w:szCs w:val="20"/>
        </w:rPr>
        <w:t>.</w:t>
      </w:r>
      <w:r w:rsidR="00CD2572" w:rsidRPr="00E30D5E">
        <w:rPr>
          <w:rFonts w:asciiTheme="majorHAnsi" w:eastAsiaTheme="majorHAnsi" w:hAnsiTheme="majorHAnsi"/>
          <w:szCs w:val="20"/>
        </w:rPr>
        <w:t xml:space="preserve"> </w:t>
      </w:r>
      <w:r w:rsidR="00A85E75">
        <w:rPr>
          <w:rFonts w:asciiTheme="majorHAnsi" w:eastAsiaTheme="majorHAnsi" w:hAnsiTheme="majorHAnsi"/>
          <w:szCs w:val="20"/>
        </w:rPr>
        <w:t>9</w:t>
      </w:r>
      <w:r w:rsidR="00E30D5E" w:rsidRPr="00E30D5E">
        <w:rPr>
          <w:rFonts w:asciiTheme="majorHAnsi" w:eastAsiaTheme="majorHAnsi" w:hAnsiTheme="majorHAnsi" w:hint="eastAsia"/>
          <w:szCs w:val="20"/>
        </w:rPr>
        <w:t xml:space="preserve">. </w:t>
      </w:r>
      <w:r w:rsidR="00DE290F">
        <w:rPr>
          <w:rFonts w:asciiTheme="majorHAnsi" w:eastAsiaTheme="majorHAnsi" w:hAnsiTheme="majorHAnsi"/>
          <w:szCs w:val="20"/>
        </w:rPr>
        <w:t>6</w:t>
      </w:r>
      <w:r w:rsidR="00A85E75">
        <w:rPr>
          <w:rFonts w:asciiTheme="majorHAnsi" w:eastAsiaTheme="majorHAnsi" w:hAnsiTheme="majorHAnsi"/>
          <w:szCs w:val="20"/>
        </w:rPr>
        <w:t>.</w:t>
      </w:r>
    </w:p>
    <w:p w:rsidR="003670FB" w:rsidRPr="00E30D5E" w:rsidRDefault="003670FB" w:rsidP="003670FB">
      <w:pPr>
        <w:pStyle w:val="a4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수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신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/>
          <w:b/>
          <w:szCs w:val="20"/>
        </w:rPr>
        <w:t>:</w:t>
      </w:r>
      <w:r w:rsidR="005F3C03" w:rsidRPr="00E30D5E">
        <w:rPr>
          <w:rFonts w:asciiTheme="majorHAnsi" w:eastAsiaTheme="majorHAnsi" w:hAnsiTheme="majorHAnsi"/>
          <w:szCs w:val="20"/>
        </w:rPr>
        <w:t> </w:t>
      </w:r>
      <w:r w:rsidRPr="00E30D5E">
        <w:rPr>
          <w:rFonts w:asciiTheme="majorHAnsi" w:eastAsiaTheme="majorHAnsi" w:hAnsiTheme="majorHAnsi" w:hint="eastAsia"/>
          <w:color w:val="000000"/>
          <w:szCs w:val="20"/>
        </w:rPr>
        <w:t>대학교 취업센터 및 관련 학과 사무실</w:t>
      </w:r>
    </w:p>
    <w:p w:rsidR="004704CB" w:rsidRDefault="003670FB" w:rsidP="004704CB">
      <w:pPr>
        <w:pStyle w:val="a4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제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목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/>
          <w:b/>
          <w:szCs w:val="20"/>
        </w:rPr>
        <w:t>:</w:t>
      </w:r>
      <w:r w:rsidRPr="00E30D5E">
        <w:rPr>
          <w:rFonts w:asciiTheme="majorHAnsi" w:eastAsiaTheme="majorHAnsi" w:hAnsiTheme="majorHAnsi"/>
          <w:szCs w:val="20"/>
        </w:rPr>
        <w:t> </w:t>
      </w:r>
      <w:r w:rsidR="00DA216C">
        <w:rPr>
          <w:rFonts w:asciiTheme="majorHAnsi" w:eastAsiaTheme="majorHAnsi" w:hAnsiTheme="majorHAnsi"/>
          <w:szCs w:val="20"/>
        </w:rPr>
        <w:t>2017</w:t>
      </w:r>
      <w:r w:rsidR="00E30D5E" w:rsidRPr="00E30D5E">
        <w:rPr>
          <w:rFonts w:asciiTheme="majorHAnsi" w:eastAsiaTheme="majorHAnsi" w:hAnsiTheme="majorHAnsi"/>
          <w:szCs w:val="20"/>
        </w:rPr>
        <w:t xml:space="preserve">년 하반기 </w:t>
      </w:r>
      <w:r w:rsidR="00DE290F">
        <w:rPr>
          <w:rFonts w:asciiTheme="majorHAnsi" w:eastAsiaTheme="majorHAnsi" w:hAnsiTheme="majorHAnsi"/>
          <w:szCs w:val="20"/>
        </w:rPr>
        <w:t xml:space="preserve">BC Card </w:t>
      </w:r>
      <w:r w:rsidR="00DE290F">
        <w:rPr>
          <w:rFonts w:asciiTheme="majorHAnsi" w:eastAsiaTheme="majorHAnsi" w:hAnsiTheme="majorHAnsi" w:hint="eastAsia"/>
          <w:szCs w:val="20"/>
        </w:rPr>
        <w:t>신입 채용</w:t>
      </w:r>
      <w:r w:rsidR="00E30D5E" w:rsidRPr="00E30D5E">
        <w:rPr>
          <w:rFonts w:asciiTheme="majorHAnsi" w:eastAsiaTheme="majorHAnsi" w:hAnsiTheme="majorHAnsi"/>
          <w:szCs w:val="20"/>
        </w:rPr>
        <w:t xml:space="preserve"> 안내</w:t>
      </w:r>
    </w:p>
    <w:p w:rsidR="004704CB" w:rsidRPr="00DE290F" w:rsidRDefault="004704CB" w:rsidP="004704CB">
      <w:pPr>
        <w:pStyle w:val="a4"/>
        <w:ind w:firstLineChars="400" w:firstLine="720"/>
        <w:rPr>
          <w:rFonts w:asciiTheme="majorHAnsi" w:eastAsiaTheme="majorHAnsi" w:hAnsiTheme="majorHAnsi"/>
          <w:color w:val="7F7F7F" w:themeColor="text1" w:themeTint="80"/>
          <w:sz w:val="18"/>
          <w:szCs w:val="18"/>
        </w:rPr>
      </w:pPr>
      <w:r w:rsidRPr="00DE290F">
        <w:rPr>
          <w:rFonts w:asciiTheme="majorHAnsi" w:eastAsiaTheme="majorHAnsi" w:hAnsiTheme="majorHAnsi" w:hint="eastAsia"/>
          <w:color w:val="7F7F7F" w:themeColor="text1" w:themeTint="80"/>
          <w:sz w:val="18"/>
          <w:szCs w:val="18"/>
        </w:rPr>
        <w:t xml:space="preserve">- </w:t>
      </w:r>
      <w:r w:rsidRPr="00DE290F">
        <w:rPr>
          <w:rFonts w:asciiTheme="majorHAnsi" w:eastAsiaTheme="majorHAnsi" w:hAnsiTheme="majorHAnsi"/>
          <w:color w:val="7F7F7F" w:themeColor="text1" w:themeTint="80"/>
          <w:sz w:val="18"/>
          <w:szCs w:val="18"/>
        </w:rPr>
        <w:t>귀교의 무궁한 발전을 기원합니다.</w:t>
      </w:r>
    </w:p>
    <w:p w:rsidR="004704CB" w:rsidRPr="00DE290F" w:rsidRDefault="004704CB" w:rsidP="004704CB">
      <w:pPr>
        <w:pStyle w:val="a4"/>
        <w:ind w:firstLineChars="400" w:firstLine="720"/>
        <w:rPr>
          <w:rFonts w:asciiTheme="majorHAnsi" w:eastAsiaTheme="majorHAnsi" w:hAnsiTheme="majorHAnsi"/>
          <w:color w:val="7F7F7F" w:themeColor="text1" w:themeTint="80"/>
          <w:sz w:val="18"/>
          <w:szCs w:val="18"/>
        </w:rPr>
      </w:pPr>
      <w:r w:rsidRPr="00DE290F">
        <w:rPr>
          <w:rFonts w:asciiTheme="majorHAnsi" w:eastAsiaTheme="majorHAnsi" w:hAnsiTheme="majorHAnsi"/>
          <w:color w:val="7F7F7F" w:themeColor="text1" w:themeTint="80"/>
          <w:sz w:val="18"/>
          <w:szCs w:val="18"/>
        </w:rPr>
        <w:t>- 매년 훌륭한 인재를 육성 배출하여 주시는 귀교의 노력에 감사 드리며</w:t>
      </w:r>
      <w:r w:rsidRPr="00DE290F">
        <w:rPr>
          <w:rFonts w:asciiTheme="majorHAnsi" w:eastAsiaTheme="majorHAnsi" w:hAnsiTheme="majorHAnsi" w:hint="eastAsia"/>
          <w:color w:val="7F7F7F" w:themeColor="text1" w:themeTint="80"/>
          <w:sz w:val="18"/>
          <w:szCs w:val="18"/>
        </w:rPr>
        <w:t>,</w:t>
      </w:r>
      <w:r w:rsidRPr="00DE290F">
        <w:rPr>
          <w:rFonts w:asciiTheme="majorHAnsi" w:eastAsiaTheme="majorHAnsi" w:hAnsiTheme="majorHAnsi"/>
          <w:color w:val="7F7F7F" w:themeColor="text1" w:themeTint="80"/>
          <w:sz w:val="18"/>
          <w:szCs w:val="18"/>
        </w:rPr>
        <w:t xml:space="preserve"> 아래와 같이 신입사원을 채용할 예정이오니</w:t>
      </w:r>
    </w:p>
    <w:p w:rsidR="004704CB" w:rsidRPr="00DE290F" w:rsidRDefault="004704CB" w:rsidP="004704CB">
      <w:pPr>
        <w:pStyle w:val="a4"/>
        <w:ind w:firstLineChars="500" w:firstLine="900"/>
        <w:rPr>
          <w:rFonts w:asciiTheme="majorHAnsi" w:eastAsiaTheme="majorHAnsi" w:hAnsiTheme="majorHAnsi"/>
          <w:color w:val="7F7F7F" w:themeColor="text1" w:themeTint="80"/>
          <w:sz w:val="18"/>
          <w:szCs w:val="18"/>
        </w:rPr>
      </w:pPr>
      <w:r w:rsidRPr="00DE290F">
        <w:rPr>
          <w:rFonts w:asciiTheme="majorHAnsi" w:eastAsiaTheme="majorHAnsi" w:hAnsiTheme="majorHAnsi"/>
          <w:color w:val="7F7F7F" w:themeColor="text1" w:themeTint="80"/>
          <w:sz w:val="18"/>
          <w:szCs w:val="18"/>
        </w:rPr>
        <w:t xml:space="preserve">역량 있는 우수한 인재 </w:t>
      </w:r>
      <w:r w:rsidRPr="00DE290F">
        <w:rPr>
          <w:rFonts w:asciiTheme="majorHAnsi" w:eastAsiaTheme="majorHAnsi" w:hAnsiTheme="majorHAnsi" w:hint="eastAsia"/>
          <w:color w:val="7F7F7F" w:themeColor="text1" w:themeTint="80"/>
          <w:sz w:val="18"/>
          <w:szCs w:val="18"/>
        </w:rPr>
        <w:t>채용을 위한 귀교의 홍보를 부탁드립니</w:t>
      </w:r>
      <w:r w:rsidRPr="00DE290F">
        <w:rPr>
          <w:rFonts w:asciiTheme="majorHAnsi" w:eastAsiaTheme="majorHAnsi" w:hAnsiTheme="majorHAnsi"/>
          <w:color w:val="7F7F7F" w:themeColor="text1" w:themeTint="80"/>
          <w:sz w:val="18"/>
          <w:szCs w:val="18"/>
        </w:rPr>
        <w:t>다.</w:t>
      </w:r>
    </w:p>
    <w:p w:rsidR="003670FB" w:rsidRPr="00DF5639" w:rsidRDefault="003670FB" w:rsidP="003670FB">
      <w:pPr>
        <w:pBdr>
          <w:bottom w:val="double" w:sz="6" w:space="1" w:color="auto"/>
        </w:pBdr>
        <w:rPr>
          <w:rFonts w:asciiTheme="majorHAnsi" w:eastAsiaTheme="majorHAnsi" w:hAnsiTheme="majorHAnsi" w:hint="eastAsia"/>
          <w:sz w:val="18"/>
          <w:szCs w:val="18"/>
        </w:rPr>
      </w:pPr>
      <w:bookmarkStart w:id="0" w:name="_GoBack"/>
      <w:bookmarkEnd w:id="0"/>
    </w:p>
    <w:p w:rsidR="00DF5639" w:rsidRPr="00DF5639" w:rsidRDefault="00DF5639" w:rsidP="004667CF">
      <w:pPr>
        <w:pStyle w:val="a4"/>
        <w:spacing w:line="276" w:lineRule="auto"/>
        <w:jc w:val="center"/>
        <w:rPr>
          <w:rFonts w:asciiTheme="majorHAnsi" w:eastAsiaTheme="majorHAnsi" w:hAnsiTheme="majorHAnsi" w:hint="eastAsia"/>
          <w:color w:val="000000" w:themeColor="text1"/>
          <w:sz w:val="24"/>
          <w:szCs w:val="18"/>
        </w:rPr>
      </w:pPr>
      <w:r w:rsidRPr="00DF5639">
        <w:rPr>
          <w:rFonts w:asciiTheme="majorHAnsi" w:eastAsiaTheme="majorHAnsi" w:hAnsiTheme="majorHAnsi" w:hint="eastAsia"/>
          <w:noProof/>
          <w:color w:val="000000" w:themeColor="text1"/>
          <w:sz w:val="24"/>
          <w:szCs w:val="18"/>
        </w:rPr>
        <w:drawing>
          <wp:inline distT="0" distB="0" distL="0" distR="0">
            <wp:extent cx="5111750" cy="6819900"/>
            <wp:effectExtent l="19050" t="19050" r="12700" b="1905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68199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DF5639" w:rsidRPr="00DF5639" w:rsidSect="003670F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D4" w:rsidRDefault="00B741D4" w:rsidP="005F3C03">
      <w:pPr>
        <w:spacing w:after="0" w:line="240" w:lineRule="auto"/>
      </w:pPr>
      <w:r>
        <w:separator/>
      </w:r>
    </w:p>
  </w:endnote>
  <w:endnote w:type="continuationSeparator" w:id="0">
    <w:p w:rsidR="00B741D4" w:rsidRDefault="00B741D4" w:rsidP="005F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Go_Pro UltraLight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RixGo_Pro SemiBold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D4" w:rsidRDefault="00B741D4" w:rsidP="005F3C03">
      <w:pPr>
        <w:spacing w:after="0" w:line="240" w:lineRule="auto"/>
      </w:pPr>
      <w:r>
        <w:separator/>
      </w:r>
    </w:p>
  </w:footnote>
  <w:footnote w:type="continuationSeparator" w:id="0">
    <w:p w:rsidR="00B741D4" w:rsidRDefault="00B741D4" w:rsidP="005F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1D8"/>
    <w:multiLevelType w:val="hybridMultilevel"/>
    <w:tmpl w:val="24F07090"/>
    <w:lvl w:ilvl="0" w:tplc="EBFCE372">
      <w:start w:val="3"/>
      <w:numFmt w:val="bullet"/>
      <w:lvlText w:val="-"/>
      <w:lvlJc w:val="left"/>
      <w:pPr>
        <w:ind w:left="11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1" w15:restartNumberingAfterBreak="0">
    <w:nsid w:val="0DCE4A9F"/>
    <w:multiLevelType w:val="hybridMultilevel"/>
    <w:tmpl w:val="FF4EE804"/>
    <w:lvl w:ilvl="0" w:tplc="6A0EF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0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EF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6E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20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C7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4E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E2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8C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DC6EEF"/>
    <w:multiLevelType w:val="hybridMultilevel"/>
    <w:tmpl w:val="1FFA3592"/>
    <w:lvl w:ilvl="0" w:tplc="787CA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45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26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AE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6B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0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A2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C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CF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4C485A"/>
    <w:multiLevelType w:val="hybridMultilevel"/>
    <w:tmpl w:val="AAF400F2"/>
    <w:lvl w:ilvl="0" w:tplc="C2A6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65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A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C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2D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CA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E0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AB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A2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A40276"/>
    <w:multiLevelType w:val="hybridMultilevel"/>
    <w:tmpl w:val="9E861FC6"/>
    <w:lvl w:ilvl="0" w:tplc="43C663F2">
      <w:start w:val="1"/>
      <w:numFmt w:val="decimal"/>
      <w:lvlText w:val="%1."/>
      <w:lvlJc w:val="left"/>
      <w:pPr>
        <w:ind w:left="11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5" w15:restartNumberingAfterBreak="0">
    <w:nsid w:val="2ACC2068"/>
    <w:multiLevelType w:val="hybridMultilevel"/>
    <w:tmpl w:val="E4F05F60"/>
    <w:lvl w:ilvl="0" w:tplc="81AC0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E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63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A9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09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E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CA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66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E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87539B"/>
    <w:multiLevelType w:val="hybridMultilevel"/>
    <w:tmpl w:val="6F0EED02"/>
    <w:lvl w:ilvl="0" w:tplc="0782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E4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C4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8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0E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C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EE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40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4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D664BB"/>
    <w:multiLevelType w:val="hybridMultilevel"/>
    <w:tmpl w:val="6C568222"/>
    <w:lvl w:ilvl="0" w:tplc="BBF43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C4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ED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CD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F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A7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82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7F5832"/>
    <w:multiLevelType w:val="hybridMultilevel"/>
    <w:tmpl w:val="59662B52"/>
    <w:lvl w:ilvl="0" w:tplc="52980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AE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69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EA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A2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A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66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63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D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EA1878"/>
    <w:multiLevelType w:val="hybridMultilevel"/>
    <w:tmpl w:val="BC908394"/>
    <w:lvl w:ilvl="0" w:tplc="0782691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67F66DE"/>
    <w:multiLevelType w:val="hybridMultilevel"/>
    <w:tmpl w:val="5A2EF3CA"/>
    <w:lvl w:ilvl="0" w:tplc="4B58D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EB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8D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0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40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CD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0C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AD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64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5E1D71"/>
    <w:multiLevelType w:val="hybridMultilevel"/>
    <w:tmpl w:val="CDCA3F7A"/>
    <w:lvl w:ilvl="0" w:tplc="4A5AE56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1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FB"/>
    <w:rsid w:val="00005C45"/>
    <w:rsid w:val="000128FA"/>
    <w:rsid w:val="000434FF"/>
    <w:rsid w:val="00050F2D"/>
    <w:rsid w:val="000540B3"/>
    <w:rsid w:val="00056135"/>
    <w:rsid w:val="000A18F2"/>
    <w:rsid w:val="000B40A2"/>
    <w:rsid w:val="000D7D5A"/>
    <w:rsid w:val="000E0327"/>
    <w:rsid w:val="000E52E5"/>
    <w:rsid w:val="001253EF"/>
    <w:rsid w:val="00136A28"/>
    <w:rsid w:val="00160AAE"/>
    <w:rsid w:val="00160BF9"/>
    <w:rsid w:val="00163E91"/>
    <w:rsid w:val="00167694"/>
    <w:rsid w:val="00172CC2"/>
    <w:rsid w:val="001B042A"/>
    <w:rsid w:val="001D4C84"/>
    <w:rsid w:val="001E3DC3"/>
    <w:rsid w:val="001F0B83"/>
    <w:rsid w:val="00210665"/>
    <w:rsid w:val="00231850"/>
    <w:rsid w:val="00256F4C"/>
    <w:rsid w:val="00286678"/>
    <w:rsid w:val="002A18FA"/>
    <w:rsid w:val="002B427A"/>
    <w:rsid w:val="002D2C9F"/>
    <w:rsid w:val="002E5B38"/>
    <w:rsid w:val="002F070F"/>
    <w:rsid w:val="00303F70"/>
    <w:rsid w:val="00304547"/>
    <w:rsid w:val="0030522E"/>
    <w:rsid w:val="00346D1D"/>
    <w:rsid w:val="003670FB"/>
    <w:rsid w:val="00384B1F"/>
    <w:rsid w:val="003B497F"/>
    <w:rsid w:val="003C3E86"/>
    <w:rsid w:val="003E1785"/>
    <w:rsid w:val="003F12D5"/>
    <w:rsid w:val="00401520"/>
    <w:rsid w:val="00420A0B"/>
    <w:rsid w:val="004306B8"/>
    <w:rsid w:val="00443D3F"/>
    <w:rsid w:val="00456981"/>
    <w:rsid w:val="004667CF"/>
    <w:rsid w:val="00467DC2"/>
    <w:rsid w:val="004704CB"/>
    <w:rsid w:val="004A77D5"/>
    <w:rsid w:val="004B1BD1"/>
    <w:rsid w:val="004D37B3"/>
    <w:rsid w:val="004D7EAE"/>
    <w:rsid w:val="004F70ED"/>
    <w:rsid w:val="00507CC8"/>
    <w:rsid w:val="005251F5"/>
    <w:rsid w:val="00557670"/>
    <w:rsid w:val="00564E6A"/>
    <w:rsid w:val="00584F9D"/>
    <w:rsid w:val="0059206F"/>
    <w:rsid w:val="005A2924"/>
    <w:rsid w:val="005A2C17"/>
    <w:rsid w:val="005D25DE"/>
    <w:rsid w:val="005D29A0"/>
    <w:rsid w:val="005E5409"/>
    <w:rsid w:val="005F3C03"/>
    <w:rsid w:val="00636F68"/>
    <w:rsid w:val="00640493"/>
    <w:rsid w:val="0068172C"/>
    <w:rsid w:val="006818AE"/>
    <w:rsid w:val="006866E0"/>
    <w:rsid w:val="006925E3"/>
    <w:rsid w:val="006D34BA"/>
    <w:rsid w:val="006E12FA"/>
    <w:rsid w:val="006E468C"/>
    <w:rsid w:val="006E6891"/>
    <w:rsid w:val="006F593C"/>
    <w:rsid w:val="00706E78"/>
    <w:rsid w:val="007167C9"/>
    <w:rsid w:val="0073718A"/>
    <w:rsid w:val="00757F15"/>
    <w:rsid w:val="007727E5"/>
    <w:rsid w:val="00777001"/>
    <w:rsid w:val="00787BFE"/>
    <w:rsid w:val="007E632C"/>
    <w:rsid w:val="007E7266"/>
    <w:rsid w:val="007F282E"/>
    <w:rsid w:val="00804ECD"/>
    <w:rsid w:val="008346A7"/>
    <w:rsid w:val="00855896"/>
    <w:rsid w:val="00876057"/>
    <w:rsid w:val="00883BA4"/>
    <w:rsid w:val="0089127C"/>
    <w:rsid w:val="008A1F4F"/>
    <w:rsid w:val="008B0EF2"/>
    <w:rsid w:val="008B7417"/>
    <w:rsid w:val="008C1BC6"/>
    <w:rsid w:val="008E1592"/>
    <w:rsid w:val="008F150C"/>
    <w:rsid w:val="00905921"/>
    <w:rsid w:val="009068A1"/>
    <w:rsid w:val="009156E6"/>
    <w:rsid w:val="00951D3F"/>
    <w:rsid w:val="009A017C"/>
    <w:rsid w:val="009A2A33"/>
    <w:rsid w:val="00A025EB"/>
    <w:rsid w:val="00A36CE7"/>
    <w:rsid w:val="00A4532A"/>
    <w:rsid w:val="00A75D49"/>
    <w:rsid w:val="00A85E75"/>
    <w:rsid w:val="00AB5195"/>
    <w:rsid w:val="00AC5905"/>
    <w:rsid w:val="00B10B53"/>
    <w:rsid w:val="00B1793B"/>
    <w:rsid w:val="00B33BBD"/>
    <w:rsid w:val="00B34000"/>
    <w:rsid w:val="00B46FDD"/>
    <w:rsid w:val="00B55A8B"/>
    <w:rsid w:val="00B64FB8"/>
    <w:rsid w:val="00B727F6"/>
    <w:rsid w:val="00B741D4"/>
    <w:rsid w:val="00B83965"/>
    <w:rsid w:val="00B842AB"/>
    <w:rsid w:val="00B921EF"/>
    <w:rsid w:val="00BA5BAF"/>
    <w:rsid w:val="00BC0EF5"/>
    <w:rsid w:val="00BD0AB3"/>
    <w:rsid w:val="00BD73E2"/>
    <w:rsid w:val="00BE3773"/>
    <w:rsid w:val="00BF40B3"/>
    <w:rsid w:val="00BF5F0A"/>
    <w:rsid w:val="00C2776E"/>
    <w:rsid w:val="00C368D7"/>
    <w:rsid w:val="00C470EA"/>
    <w:rsid w:val="00C47922"/>
    <w:rsid w:val="00C61065"/>
    <w:rsid w:val="00C76E2E"/>
    <w:rsid w:val="00C9290E"/>
    <w:rsid w:val="00C93E3C"/>
    <w:rsid w:val="00CC75D1"/>
    <w:rsid w:val="00CD2572"/>
    <w:rsid w:val="00CE6504"/>
    <w:rsid w:val="00CF40B1"/>
    <w:rsid w:val="00D00FAB"/>
    <w:rsid w:val="00D3532C"/>
    <w:rsid w:val="00D474BB"/>
    <w:rsid w:val="00D53560"/>
    <w:rsid w:val="00D900B0"/>
    <w:rsid w:val="00D95B61"/>
    <w:rsid w:val="00DA072E"/>
    <w:rsid w:val="00DA216C"/>
    <w:rsid w:val="00DC41CA"/>
    <w:rsid w:val="00DC4632"/>
    <w:rsid w:val="00DE290F"/>
    <w:rsid w:val="00DE4822"/>
    <w:rsid w:val="00DF152C"/>
    <w:rsid w:val="00DF5639"/>
    <w:rsid w:val="00E27806"/>
    <w:rsid w:val="00E30D5E"/>
    <w:rsid w:val="00E41CA4"/>
    <w:rsid w:val="00E75A11"/>
    <w:rsid w:val="00EF34F9"/>
    <w:rsid w:val="00F3676B"/>
    <w:rsid w:val="00F405C6"/>
    <w:rsid w:val="00F52535"/>
    <w:rsid w:val="00F56504"/>
    <w:rsid w:val="00F56FF6"/>
    <w:rsid w:val="00F62BE3"/>
    <w:rsid w:val="00F82613"/>
    <w:rsid w:val="00FC7178"/>
    <w:rsid w:val="00F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98553"/>
  <w15:docId w15:val="{E997D24E-0117-424E-93AC-3B077F16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0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70FB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5">
    <w:name w:val="List Paragraph"/>
    <w:basedOn w:val="a"/>
    <w:uiPriority w:val="34"/>
    <w:qFormat/>
    <w:rsid w:val="00C2776E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F3C03"/>
  </w:style>
  <w:style w:type="paragraph" w:styleId="a7">
    <w:name w:val="footer"/>
    <w:basedOn w:val="a"/>
    <w:link w:val="Char0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F3C03"/>
  </w:style>
  <w:style w:type="paragraph" w:styleId="a8">
    <w:name w:val="Normal (Web)"/>
    <w:basedOn w:val="a"/>
    <w:uiPriority w:val="99"/>
    <w:unhideWhenUsed/>
    <w:rsid w:val="00B842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CD2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D25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718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RixGo_Pro UltraLight" w:eastAsia="RixGo_Pro UltraLight" w:cs="RixGo_Pro UltraLight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3718A"/>
    <w:pPr>
      <w:spacing w:line="241" w:lineRule="atLeast"/>
    </w:pPr>
    <w:rPr>
      <w:rFonts w:cstheme="minorBidi"/>
      <w:color w:val="auto"/>
    </w:rPr>
  </w:style>
  <w:style w:type="character" w:customStyle="1" w:styleId="A90">
    <w:name w:val="A9"/>
    <w:uiPriority w:val="99"/>
    <w:rsid w:val="0073718A"/>
    <w:rPr>
      <w:rFonts w:cs="RixGo_Pro UltraLight"/>
      <w:color w:val="000000"/>
      <w:sz w:val="14"/>
      <w:szCs w:val="14"/>
    </w:rPr>
  </w:style>
  <w:style w:type="character" w:customStyle="1" w:styleId="A80">
    <w:name w:val="A8"/>
    <w:uiPriority w:val="99"/>
    <w:rsid w:val="001E3DC3"/>
    <w:rPr>
      <w:rFonts w:cs="RixGo_Pro UltraLight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7F282E"/>
    <w:pPr>
      <w:spacing w:line="241" w:lineRule="atLeast"/>
    </w:pPr>
    <w:rPr>
      <w:rFonts w:ascii="RixGo_Pro SemiBold" w:eastAsia="RixGo_Pro SemiBold" w:cstheme="minorBidi"/>
      <w:color w:val="auto"/>
    </w:rPr>
  </w:style>
  <w:style w:type="character" w:customStyle="1" w:styleId="A50">
    <w:name w:val="A5"/>
    <w:uiPriority w:val="99"/>
    <w:rsid w:val="007F282E"/>
    <w:rPr>
      <w:rFonts w:cs="RixGo_Pro SemiBold"/>
      <w:b/>
      <w:bCs/>
      <w:color w:val="000000"/>
      <w:sz w:val="15"/>
      <w:szCs w:val="15"/>
    </w:rPr>
  </w:style>
  <w:style w:type="character" w:customStyle="1" w:styleId="A60">
    <w:name w:val="A6"/>
    <w:uiPriority w:val="99"/>
    <w:rsid w:val="007F282E"/>
    <w:rPr>
      <w:rFonts w:cs="RixGo_Pro SemiBold"/>
      <w:b/>
      <w:bCs/>
      <w:color w:val="000000"/>
      <w:sz w:val="27"/>
      <w:szCs w:val="27"/>
    </w:rPr>
  </w:style>
  <w:style w:type="character" w:customStyle="1" w:styleId="A70">
    <w:name w:val="A7"/>
    <w:uiPriority w:val="99"/>
    <w:rsid w:val="007F282E"/>
    <w:rPr>
      <w:rFonts w:ascii="RixGo_Pro UltraLight" w:eastAsia="RixGo_Pro UltraLight" w:cs="RixGo_Pro UltraLight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7167C9"/>
    <w:rPr>
      <w:color w:val="808080"/>
    </w:rPr>
  </w:style>
  <w:style w:type="character" w:styleId="ab">
    <w:name w:val="Hyperlink"/>
    <w:basedOn w:val="a0"/>
    <w:unhideWhenUsed/>
    <w:rsid w:val="007E7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1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2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6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5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7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6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5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6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9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1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0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5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3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5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1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0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8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1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8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8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0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6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2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0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4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7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8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2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8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2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0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40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3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1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3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2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0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0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1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7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3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1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8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4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6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6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6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45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3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1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6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8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4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8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4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1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6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HMGC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임현우</dc:creator>
  <cp:lastModifiedBy>김소영</cp:lastModifiedBy>
  <cp:revision>18</cp:revision>
  <cp:lastPrinted>2017-07-07T06:46:00Z</cp:lastPrinted>
  <dcterms:created xsi:type="dcterms:W3CDTF">2017-09-04T11:04:00Z</dcterms:created>
  <dcterms:modified xsi:type="dcterms:W3CDTF">2017-09-06T12:48:00Z</dcterms:modified>
</cp:coreProperties>
</file>