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8E33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095"/>
        <w:gridCol w:w="2018"/>
      </w:tblGrid>
      <w:tr w:rsidR="00571B98" w:rsidTr="00AB4EF0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ind w:left="82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ind w:left="237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비</w:t>
            </w:r>
            <w:r w:rsidR="00ED4F2B"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고</w:t>
            </w:r>
          </w:p>
        </w:tc>
      </w:tr>
      <w:tr w:rsidR="00571B98" w:rsidRPr="00843FF8" w:rsidTr="00AB4EF0">
        <w:trPr>
          <w:trHeight w:hRule="exact" w:val="521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DA3BF7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AB4EF0" w:rsidRDefault="00ED4F2B" w:rsidP="00AB4EF0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삼성전자</w:t>
            </w:r>
            <w:r w:rsidRPr="00AB4EF0">
              <w:rPr>
                <w:rFonts w:hint="eastAsia"/>
                <w:sz w:val="22"/>
                <w:szCs w:val="22"/>
              </w:rPr>
              <w:t xml:space="preserve"> CE/IM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54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5A34B4" w:rsidP="00AB4EF0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AB4EF0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AB4EF0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127365" w:rsidRPr="00AB4EF0" w:rsidRDefault="00ED4F2B" w:rsidP="00AB4EF0">
            <w:pPr>
              <w:pStyle w:val="TableParagraph"/>
              <w:kinsoku w:val="0"/>
              <w:overflowPunct w:val="0"/>
              <w:ind w:firstLineChars="50" w:firstLine="110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20</w:t>
            </w:r>
            <w:r w:rsidRPr="00AB4EF0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1558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19248D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AB4EF0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A56EC0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56EC0" w:rsidRPr="00AB4EF0">
              <w:rPr>
                <w:rFonts w:hint="eastAsia"/>
                <w:sz w:val="22"/>
                <w:szCs w:val="22"/>
              </w:rPr>
              <w:t>컴퓨터공학부</w:t>
            </w:r>
            <w:r w:rsidR="00A56EC0" w:rsidRPr="00AB4EF0">
              <w:rPr>
                <w:rFonts w:hint="eastAsia"/>
                <w:sz w:val="22"/>
                <w:szCs w:val="22"/>
              </w:rPr>
              <w:t xml:space="preserve"> </w:t>
            </w:r>
            <w:r w:rsidR="00A56EC0" w:rsidRPr="00AB4EF0">
              <w:rPr>
                <w:rFonts w:hint="eastAsia"/>
                <w:sz w:val="22"/>
                <w:szCs w:val="22"/>
              </w:rPr>
              <w:t>주</w:t>
            </w:r>
            <w:r w:rsidR="00752D87" w:rsidRPr="00AB4EF0">
              <w:rPr>
                <w:rFonts w:hint="eastAsia"/>
                <w:sz w:val="22"/>
                <w:szCs w:val="22"/>
              </w:rPr>
              <w:t xml:space="preserve"> </w:t>
            </w:r>
            <w:r w:rsidR="00A56EC0" w:rsidRPr="00AB4EF0">
              <w:rPr>
                <w:rFonts w:hint="eastAsia"/>
                <w:sz w:val="22"/>
                <w:szCs w:val="22"/>
              </w:rPr>
              <w:t>전공</w:t>
            </w:r>
            <w:r w:rsidR="00752D87" w:rsidRPr="00AB4EF0">
              <w:rPr>
                <w:rFonts w:hint="eastAsia"/>
                <w:sz w:val="22"/>
                <w:szCs w:val="22"/>
              </w:rPr>
              <w:t xml:space="preserve"> </w:t>
            </w:r>
            <w:r w:rsidR="00752D87" w:rsidRPr="00AB4EF0">
              <w:rPr>
                <w:rFonts w:hint="eastAsia"/>
                <w:sz w:val="22"/>
                <w:szCs w:val="22"/>
              </w:rPr>
              <w:t>학생</w:t>
            </w:r>
          </w:p>
          <w:p w:rsidR="00ED4F2B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학점</w:t>
            </w:r>
            <w:r w:rsidRPr="00AB4EF0">
              <w:rPr>
                <w:rFonts w:hint="eastAsia"/>
                <w:sz w:val="22"/>
                <w:szCs w:val="22"/>
              </w:rPr>
              <w:t xml:space="preserve"> 3.34</w:t>
            </w:r>
            <w:r w:rsidRPr="00AB4EF0">
              <w:rPr>
                <w:rFonts w:ascii="맑은 고딕" w:eastAsia="맑은 고딕" w:hAnsi="맑은 고딕" w:hint="eastAsia"/>
                <w:sz w:val="22"/>
                <w:szCs w:val="22"/>
              </w:rPr>
              <w:t>↑</w:t>
            </w:r>
            <w:r w:rsidRPr="00AB4EF0">
              <w:rPr>
                <w:rFonts w:hint="eastAsia"/>
                <w:sz w:val="22"/>
                <w:szCs w:val="22"/>
              </w:rPr>
              <w:t>/4.3</w:t>
            </w:r>
          </w:p>
          <w:p w:rsidR="00AB4EF0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2</w:t>
            </w:r>
            <w:r w:rsidRPr="00AB4EF0">
              <w:rPr>
                <w:rFonts w:hint="eastAsia"/>
                <w:sz w:val="22"/>
                <w:szCs w:val="22"/>
              </w:rPr>
              <w:t>학년</w:t>
            </w:r>
            <w:r w:rsidRPr="00AB4EF0">
              <w:rPr>
                <w:rFonts w:hint="eastAsia"/>
                <w:sz w:val="22"/>
                <w:szCs w:val="22"/>
              </w:rPr>
              <w:t xml:space="preserve"> 2</w:t>
            </w:r>
            <w:r w:rsidRPr="00AB4EF0">
              <w:rPr>
                <w:rFonts w:hint="eastAsia"/>
                <w:sz w:val="22"/>
                <w:szCs w:val="22"/>
              </w:rPr>
              <w:t>학기</w:t>
            </w:r>
            <w:r w:rsidRPr="00AB4EF0">
              <w:rPr>
                <w:rFonts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이상</w:t>
            </w:r>
          </w:p>
          <w:p w:rsidR="00ED4F2B" w:rsidRPr="00AB4EF0" w:rsidRDefault="00ED4F2B" w:rsidP="00AB4EF0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B33ADE" w:rsidRPr="00843FF8" w:rsidTr="00AB4EF0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B33ADE" w:rsidRPr="00AB4EF0" w:rsidRDefault="00B33ADE" w:rsidP="00AB4EF0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33ADE" w:rsidRPr="00AB4EF0" w:rsidRDefault="00AB4EF0" w:rsidP="00AB4EF0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>지원자 희망 및 사업부 의견을 고려하여 선발 후 선정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B33ADE" w:rsidRPr="00AB4EF0" w:rsidRDefault="00B33ADE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AB4EF0" w:rsidRDefault="00ED4F2B" w:rsidP="00AB4EF0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2019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A60923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1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846B74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7</w:t>
            </w:r>
            <w:r w:rsidR="00A60923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일 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~ 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2019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F03973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 w:rsidR="00A60923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15</w:t>
            </w:r>
            <w:r w:rsidR="00A60923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일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(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571B98" w:rsidRPr="00AB4EF0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="00571B98" w:rsidRPr="00AB4EF0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6</w:t>
            </w:r>
            <w:r w:rsidR="00571B98"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="00571B98"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AB4EF0" w:rsidP="00AB4EF0">
            <w:pPr>
              <w:jc w:val="center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미확정</w:t>
            </w:r>
            <w:r w:rsidRPr="00AB4EF0">
              <w:rPr>
                <w:rFonts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상태</w:t>
            </w:r>
          </w:p>
        </w:tc>
      </w:tr>
      <w:tr w:rsidR="00571B98" w:rsidRPr="00843FF8" w:rsidTr="00AB4EF0">
        <w:trPr>
          <w:trHeight w:hRule="exact" w:val="1151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AB4EF0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 xml:space="preserve">서울(Samsung Research) </w:t>
            </w:r>
          </w:p>
          <w:p w:rsidR="00571B98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>수원(영상디스플레이, 생활가전, 무선, 네트워크, GTC)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184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C3623E" w:rsidRPr="00AB4EF0" w:rsidRDefault="00571B98" w:rsidP="00AB4EF0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내용</w:t>
            </w:r>
            <w:r w:rsidR="00C3623E" w:rsidRPr="00AB4EF0"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실습 부서에서의 직무 체험</w:t>
            </w:r>
          </w:p>
          <w:p w:rsid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전공지식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및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실습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내용을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바탕으로한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프로젝트</w:t>
            </w:r>
          </w:p>
          <w:p w:rsidR="00AB4EF0" w:rsidRPr="00AB4EF0" w:rsidRDefault="00AB4EF0" w:rsidP="00AB4EF0">
            <w:pPr>
              <w:pStyle w:val="TableParagraph"/>
              <w:kinsoku w:val="0"/>
              <w:overflowPunct w:val="0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1:1 </w:t>
            </w:r>
            <w:r>
              <w:rPr>
                <w:rFonts w:ascii="Arial" w:hAnsi="Arial" w:cs="Arial" w:hint="eastAsia"/>
                <w:sz w:val="22"/>
                <w:szCs w:val="22"/>
              </w:rPr>
              <w:t>멘토배치로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진로상담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및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조직적응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도움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bookmarkStart w:id="0" w:name="_GoBack"/>
            <w:bookmarkEnd w:id="0"/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F03973"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식사</w:t>
            </w:r>
            <w:r w:rsid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, 통근버스, 숙소 제공</w:t>
            </w:r>
          </w:p>
          <w:p w:rsidR="00F03973" w:rsidRPr="00AB4EF0" w:rsidRDefault="00F03973" w:rsidP="00AB4EF0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 xml:space="preserve">1:1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개인멘토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배정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AB4EF0" w:rsidRDefault="00571B98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571B98" w:rsidRPr="00843FF8" w:rsidTr="00AB4EF0">
        <w:trPr>
          <w:trHeight w:hRule="exact" w:val="1300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AB4EF0" w:rsidRDefault="00571B98" w:rsidP="00AB4EF0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="00F03973" w:rsidRPr="00AB4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F03973"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="00F03973"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7339DF" w:rsidRPr="00AB4EF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7339DF"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="007339DF"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C475C" w:rsidRPr="00AB4EF0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571B98" w:rsidRPr="00AB4EF0" w:rsidRDefault="00571B98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3973" w:rsidRPr="00AB4EF0" w:rsidRDefault="009650CA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9650CA" w:rsidRPr="00AB4EF0" w:rsidRDefault="009650CA" w:rsidP="00AB4EF0">
            <w:pPr>
              <w:jc w:val="center"/>
              <w:rPr>
                <w:sz w:val="22"/>
                <w:szCs w:val="22"/>
              </w:rPr>
            </w:pPr>
          </w:p>
          <w:p w:rsidR="00930237" w:rsidRPr="00AB4EF0" w:rsidRDefault="00930237" w:rsidP="00AB4EF0">
            <w:pPr>
              <w:jc w:val="center"/>
              <w:rPr>
                <w:sz w:val="22"/>
                <w:szCs w:val="22"/>
              </w:rPr>
            </w:pPr>
          </w:p>
        </w:tc>
      </w:tr>
      <w:tr w:rsidR="009650CA" w:rsidRPr="00843FF8" w:rsidTr="00AB4EF0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A34B4" w:rsidRPr="00AB4EF0" w:rsidRDefault="005A34B4" w:rsidP="00AB4EF0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A34B4" w:rsidRPr="00AB4EF0" w:rsidRDefault="005A34B4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양승지</w:t>
            </w:r>
            <w:r w:rsidRPr="00AB4E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CL2</w:t>
            </w:r>
          </w:p>
          <w:p w:rsidR="009650CA" w:rsidRPr="00AB4EF0" w:rsidRDefault="005A34B4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031-277-7630</w:t>
            </w:r>
            <w:r w:rsidRPr="00AB4E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B4EF0">
              <w:rPr>
                <w:rFonts w:ascii="Arial" w:hAnsi="Arial" w:cs="Arial" w:hint="eastAsia"/>
                <w:sz w:val="22"/>
                <w:szCs w:val="22"/>
              </w:rPr>
              <w:t>seungji.yang@samsung.com</w:t>
            </w:r>
          </w:p>
          <w:p w:rsidR="00930237" w:rsidRPr="00AB4EF0" w:rsidRDefault="00930237" w:rsidP="00AB4EF0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9650CA" w:rsidRPr="00AB4EF0" w:rsidRDefault="009650CA" w:rsidP="00AB4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FA" w:rsidRDefault="001B21FA" w:rsidP="00127365">
      <w:r>
        <w:separator/>
      </w:r>
    </w:p>
  </w:endnote>
  <w:endnote w:type="continuationSeparator" w:id="0">
    <w:p w:rsidR="001B21FA" w:rsidRDefault="001B21FA" w:rsidP="0012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FA" w:rsidRDefault="001B21FA" w:rsidP="00127365">
      <w:r>
        <w:separator/>
      </w:r>
    </w:p>
  </w:footnote>
  <w:footnote w:type="continuationSeparator" w:id="0">
    <w:p w:rsidR="001B21FA" w:rsidRDefault="001B21FA" w:rsidP="0012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C7DD0"/>
    <w:multiLevelType w:val="hybridMultilevel"/>
    <w:tmpl w:val="FD0EA80E"/>
    <w:lvl w:ilvl="0" w:tplc="0F3CC46C">
      <w:numFmt w:val="bullet"/>
      <w:lvlText w:val="□"/>
      <w:lvlJc w:val="left"/>
      <w:pPr>
        <w:ind w:left="48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9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20007"/>
    <w:rsid w:val="00086268"/>
    <w:rsid w:val="00117661"/>
    <w:rsid w:val="00127365"/>
    <w:rsid w:val="001719F1"/>
    <w:rsid w:val="001900B4"/>
    <w:rsid w:val="0019248D"/>
    <w:rsid w:val="001B21FA"/>
    <w:rsid w:val="00203400"/>
    <w:rsid w:val="002623EA"/>
    <w:rsid w:val="0032346F"/>
    <w:rsid w:val="004D079B"/>
    <w:rsid w:val="004D3804"/>
    <w:rsid w:val="0052764F"/>
    <w:rsid w:val="00560F28"/>
    <w:rsid w:val="00571B98"/>
    <w:rsid w:val="005A34B4"/>
    <w:rsid w:val="007339DF"/>
    <w:rsid w:val="00750265"/>
    <w:rsid w:val="00752D87"/>
    <w:rsid w:val="00764C23"/>
    <w:rsid w:val="00773621"/>
    <w:rsid w:val="0078641C"/>
    <w:rsid w:val="007B19F2"/>
    <w:rsid w:val="00804CB0"/>
    <w:rsid w:val="00843FF8"/>
    <w:rsid w:val="00846B74"/>
    <w:rsid w:val="00930237"/>
    <w:rsid w:val="009650CA"/>
    <w:rsid w:val="00A34225"/>
    <w:rsid w:val="00A56EC0"/>
    <w:rsid w:val="00A60923"/>
    <w:rsid w:val="00AB4EF0"/>
    <w:rsid w:val="00B33ADE"/>
    <w:rsid w:val="00B81592"/>
    <w:rsid w:val="00C35F03"/>
    <w:rsid w:val="00C3623E"/>
    <w:rsid w:val="00C86DC8"/>
    <w:rsid w:val="00CE4078"/>
    <w:rsid w:val="00D601E7"/>
    <w:rsid w:val="00DA3BF7"/>
    <w:rsid w:val="00E52ED3"/>
    <w:rsid w:val="00E87212"/>
    <w:rsid w:val="00EB1E5C"/>
    <w:rsid w:val="00ED4F2B"/>
    <w:rsid w:val="00F03973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F89D94F-7903-4625-AF29-E2B2494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27365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12736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21</cp:revision>
  <cp:lastPrinted>2014-11-10T07:48:00Z</cp:lastPrinted>
  <dcterms:created xsi:type="dcterms:W3CDTF">2014-11-10T08:37:00Z</dcterms:created>
  <dcterms:modified xsi:type="dcterms:W3CDTF">2018-11-05T08:57:00Z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